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28"/>
          <w:szCs w:val="28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鸡西市避暑消费季“百元宠客大礼包”参与商户完整名单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楷体_GB2312" w:hAnsi="楷体_GB2312" w:eastAsia="楷体_GB2312" w:cs="楷体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val="en-US" w:eastAsia="zh-CN"/>
        </w:rPr>
        <w:t>（餐饮78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highlight w:val="none"/>
          <w:lang w:val="en-US" w:eastAsia="zh-CN"/>
        </w:rPr>
        <w:t>家）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40" w:firstLineChars="70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宏姐串串香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40" w:firstLineChars="70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鸡西市钰福鑫隆餐饮有限公司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40" w:firstLineChars="70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鸡西市鸡冠区有家院子私房烤肉店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40" w:firstLineChars="70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黑龙江川无界餐饮管理有限公司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40" w:firstLineChars="70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鸡西龙城花园饭店有限公司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40" w:firstLineChars="70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秦筷兄弟西安小馆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40" w:firstLineChars="70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韩香村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40" w:firstLineChars="70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卢福记香香春饼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40" w:firstLineChars="70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李先生牛肉面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40" w:firstLineChars="70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哇so国民卤肉饭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40" w:firstLineChars="70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山麓园烧烤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40" w:firstLineChars="70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东方花园烤肉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40" w:firstLineChars="70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鸡西市鸡冠区健晟星期天火锅店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40" w:firstLineChars="70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鸡西市鸡冠区久久健晟星期天火锅店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40" w:firstLineChars="70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韩香村园林路店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40" w:firstLineChars="70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鸡西市鸡冠区三福合饺子老菜坊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40" w:firstLineChars="70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大东江冷面红军路店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40" w:firstLineChars="70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鸡西市大东江冷面馆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40" w:firstLineChars="70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鸡西市俏楠岗餐饮管理有限公司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40" w:firstLineChars="70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鸡西市鸡冠区俏楠岗刀削面店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 xml:space="preserve">                 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40" w:firstLineChars="70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喜来顺海鲜码头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40" w:firstLineChars="70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喜来顺火锅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40" w:firstLineChars="70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鸡西市鸡冠区老村长汤子馆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40" w:firstLineChars="70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虎林市新东华烧烤店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40" w:firstLineChars="70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虎林市金佰利家宴馆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40" w:firstLineChars="70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虎林市三合园大酒店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40" w:firstLineChars="70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密山市福禄顺餐饮有限公司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40" w:firstLineChars="70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密山市密山镇福禄天天酒馆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40" w:firstLineChars="70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密山市客秋莎西餐厅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40" w:firstLineChars="70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密山市李二家餐饮服务有限公司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40" w:firstLineChars="70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密山市小乐城故乐事餐饮服务有限公司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40" w:firstLineChars="70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密山市龙航运输有限公司加油站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40" w:firstLineChars="70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密山市甄氏餐饮有限公司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40" w:firstLineChars="70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密山市超信煮动力火锅店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40" w:firstLineChars="70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鸡西市滴道区金羊毛烧烤店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40" w:firstLineChars="70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鸡西市滴道区韩府园饭店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40" w:firstLineChars="70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故乡美味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40" w:firstLineChars="70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明德味道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40" w:firstLineChars="70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海金牛大冷面(翰景华庭店)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40" w:firstLineChars="70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海金牛冷面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40" w:firstLineChars="70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伍记铁锅炖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40" w:firstLineChars="70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无烟串店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40" w:firstLineChars="70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鸡西市隐秀上厨餐饮管理有限公司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40" w:firstLineChars="70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宏泰海鲜小串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40" w:firstLineChars="70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李记面香村刀削面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40" w:firstLineChars="70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电台粉房刀削面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40" w:firstLineChars="70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李记刀削面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40" w:firstLineChars="70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西洋刀削面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40" w:firstLineChars="70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超级冷面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40" w:firstLineChars="70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兄弟大冷面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40" w:firstLineChars="70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翟家刀削面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40" w:firstLineChars="70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恒山区李记八面喜刀削面店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40" w:firstLineChars="70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小龙朝鲜大冷面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40" w:firstLineChars="70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炭寻古巷老北京炭火锅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40" w:firstLineChars="70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乾海大冷面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2554" w:leftChars="1064" w:hanging="320" w:hangingChars="10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鸡西市鸡冠区老味儿碳烤串店（个体工商户）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2234" w:leftChars="1064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密山市鱼情味撩青花椒烤鱼店（个体工商户）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40" w:firstLineChars="70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密山市白鱼湾镇姐妹烧烤店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40" w:firstLineChars="70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密山市好味王刀削面馆（个体工商户）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40" w:firstLineChars="70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密山市旺家烤肉店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40" w:firstLineChars="70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密山市鸣盛阁烧烤店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40" w:firstLineChars="70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宴子冷面店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40" w:firstLineChars="70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海宴冷面店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40" w:firstLineChars="70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宴子冷面店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40" w:firstLineChars="70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鸡西大冷面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40" w:firstLineChars="70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鸡西市鸡冠区娇爷爱尚刀削面店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40" w:firstLineChars="70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鸡西市鸡冠区五加龙膳坊餐饮服务店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40" w:firstLineChars="70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鸡西市鸡冠区旭波刀削面馆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40" w:firstLineChars="70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金爱烧烤（东风路店）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40" w:firstLineChars="70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金爱烧烤（蓝湖湾店）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40" w:firstLineChars="70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鸡西朝鲜族大冷面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40" w:firstLineChars="70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鸡西市大军餐饮有限公司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40" w:firstLineChars="70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密山府上餐饮有限公司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40" w:firstLineChars="70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黑龙江喜事汇酒店有限公司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40" w:firstLineChars="70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杨家刀削面碳烤串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40" w:firstLineChars="70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富花大冷面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40" w:firstLineChars="70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巨无霸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烤肉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40" w:firstLineChars="70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福地山河屯铁锅炖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楷体_GB2312" w:hAnsi="楷体_GB2312" w:eastAsia="楷体_GB2312" w:cs="楷体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val="en-US" w:eastAsia="zh-CN"/>
        </w:rPr>
        <w:t>（住宿4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highlight w:val="none"/>
          <w:lang w:val="en-US" w:eastAsia="zh-CN"/>
        </w:rPr>
        <w:t>家）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40" w:firstLineChars="700"/>
        <w:jc w:val="left"/>
        <w:textAlignment w:val="auto"/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鸡东县欢漫酒店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40" w:firstLineChars="700"/>
        <w:jc w:val="left"/>
        <w:textAlignment w:val="auto"/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锦绣酒店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40" w:firstLineChars="700"/>
        <w:jc w:val="left"/>
        <w:textAlignment w:val="auto"/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兴凯湖宾馆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40" w:firstLineChars="700"/>
        <w:jc w:val="left"/>
        <w:textAlignment w:val="auto"/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湖畔怡园宾馆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楷体_GB2312" w:hAnsi="楷体_GB2312" w:eastAsia="楷体_GB2312" w:cs="楷体_GB2312"/>
          <w:b w:val="0"/>
          <w:bCs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40" w:firstLineChars="700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701" w:right="1417" w:bottom="170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A34A22"/>
    <w:rsid w:val="06BA27AF"/>
    <w:rsid w:val="06D01FD2"/>
    <w:rsid w:val="070B300A"/>
    <w:rsid w:val="0E26697C"/>
    <w:rsid w:val="161D68B6"/>
    <w:rsid w:val="18FC0A05"/>
    <w:rsid w:val="1AB84DFF"/>
    <w:rsid w:val="2CD20303"/>
    <w:rsid w:val="32BD6FFF"/>
    <w:rsid w:val="347B0F20"/>
    <w:rsid w:val="34DA0A32"/>
    <w:rsid w:val="3BC60CD2"/>
    <w:rsid w:val="3C6A3D54"/>
    <w:rsid w:val="3EF73899"/>
    <w:rsid w:val="4067371F"/>
    <w:rsid w:val="44D02BC2"/>
    <w:rsid w:val="4518765E"/>
    <w:rsid w:val="62D33B51"/>
    <w:rsid w:val="6FEE1FCA"/>
    <w:rsid w:val="74890514"/>
    <w:rsid w:val="76DA5057"/>
    <w:rsid w:val="77C7B2BD"/>
    <w:rsid w:val="7947274B"/>
    <w:rsid w:val="7A7F1A71"/>
    <w:rsid w:val="7B503B39"/>
    <w:rsid w:val="7FFC63B8"/>
    <w:rsid w:val="CF9EE51A"/>
    <w:rsid w:val="EEFC5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336</Words>
  <Characters>353</Characters>
  <Lines>0</Lines>
  <Paragraphs>0</Paragraphs>
  <TotalTime>9</TotalTime>
  <ScaleCrop>false</ScaleCrop>
  <LinksUpToDate>false</LinksUpToDate>
  <CharactersWithSpaces>354</CharactersWithSpaces>
  <Application>WPS Office_11.8.2.9849_F1E327BC-269C-435d-A152-05C5408002CA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2026-07-06T18:23:00Z</dcterms:created>
  <dc:creator>48603</dc:creator>
  <cp:lastModifiedBy>greatwall</cp:lastModifiedBy>
  <cp:lastPrinted>2026-08-07T18:13:00Z</cp:lastPrinted>
  <dcterms:modified xsi:type="dcterms:W3CDTF">2026-08-07T14:28:56Z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2052-11.8.2.9849</vt:lpwstr>
  </property>
  <property fmtid="{D5CDD505-2E9C-101B-9397-08002B2CF9AE}" pid="3" name="KSOTemplateDocerSaveRecord">
    <vt:lpwstr>eyJoZGlkIjoiMGJhMTAyNTk1NTZkMzY5YWI2NWM3YjM1YjA0M2M2MTAiLCJ1c2VySWQiOiIyMzY4NDE5NTgifQ==</vt:lpwstr>
  </property>
  <property fmtid="{D5CDD505-2E9C-101B-9397-08002B2CF9AE}" pid="4" name="ICV">
    <vt:lpwstr>607B155BEC454CE1B187C1D1FF7E55B9_12</vt:lpwstr>
  </property>
</Properties>
</file>