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CB229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植物样方</w:t>
      </w:r>
      <w:bookmarkStart w:id="0" w:name="_GoBack"/>
      <w:bookmarkEnd w:id="0"/>
      <w:r>
        <w:rPr>
          <w:rFonts w:hint="eastAsia"/>
          <w:color w:val="auto"/>
          <w:lang w:val="en-US" w:eastAsia="zh-CN"/>
        </w:rPr>
        <w:t>调查表</w:t>
      </w:r>
    </w:p>
    <w:p w14:paraId="31E52D06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1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</w:rPr>
        <w:t>蒙古栎林样方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08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989"/>
        <w:gridCol w:w="1198"/>
        <w:gridCol w:w="1212"/>
        <w:gridCol w:w="22"/>
        <w:gridCol w:w="1207"/>
        <w:gridCol w:w="1315"/>
        <w:gridCol w:w="1359"/>
      </w:tblGrid>
      <w:tr w14:paraId="6B128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77B5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47B11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5B60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608F8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837D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48537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09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5530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AE4F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0D690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0A3B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BEF2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91.4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6D3B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2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D1DE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19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29.989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21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52.252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7A9E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72A8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F389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蒙古栎林</w:t>
            </w: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74AE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2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E8157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289DB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4116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19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C7D0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7879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57F4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FE05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0%</w:t>
            </w: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19D5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240F8">
            <w:pPr>
              <w:adjustRightInd w:val="0"/>
              <w:snapToGrid w:val="0"/>
              <w:jc w:val="center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5%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BD0B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C55A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55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61654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CB9B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19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F320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21ABB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E84D9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乔木层</w:t>
            </w: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DC15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7FC2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F5A4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胸径</w:t>
            </w:r>
            <w:r>
              <w:rPr>
                <w:bCs/>
                <w:color w:val="auto"/>
                <w:kern w:val="0"/>
                <w:szCs w:val="21"/>
              </w:rPr>
              <w:t>(cm)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3583E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3B2D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14578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F1F1D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3F2E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蒙古栎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D4A0A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7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21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7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209AF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12.4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17.5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70A17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40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A625C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49</w:t>
            </w:r>
            <w:r>
              <w:rPr>
                <w:color w:val="auto"/>
              </w:rPr>
              <w:t>株</w:t>
            </w:r>
          </w:p>
        </w:tc>
      </w:tr>
      <w:tr w14:paraId="7C233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CE7AD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91D12B">
            <w:pPr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山杨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E71110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8.9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12.6</w:t>
            </w:r>
          </w:p>
        </w:tc>
        <w:tc>
          <w:tcPr>
            <w:tcW w:w="7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729C05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7.7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10.9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3D2F56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25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E96E47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19</w:t>
            </w:r>
            <w:r>
              <w:rPr>
                <w:color w:val="auto"/>
              </w:rPr>
              <w:t>株</w:t>
            </w:r>
          </w:p>
        </w:tc>
      </w:tr>
      <w:tr w14:paraId="294DC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A5810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8894C1">
            <w:pPr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落叶松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64246A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11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17.4</w:t>
            </w:r>
          </w:p>
        </w:tc>
        <w:tc>
          <w:tcPr>
            <w:tcW w:w="7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483A7B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9.2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13.5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55B395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20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9EA775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13</w:t>
            </w:r>
            <w:r>
              <w:rPr>
                <w:color w:val="auto"/>
              </w:rPr>
              <w:t>株</w:t>
            </w:r>
          </w:p>
        </w:tc>
      </w:tr>
      <w:tr w14:paraId="291CE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2C8EE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2292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白桦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AC4F5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4.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20.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7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ACC74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12.6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15.2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0CC93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928CE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11</w:t>
            </w:r>
            <w:r>
              <w:rPr>
                <w:color w:val="auto"/>
              </w:rPr>
              <w:t>株</w:t>
            </w:r>
          </w:p>
        </w:tc>
      </w:tr>
      <w:tr w14:paraId="2BC3F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C1BA6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DC8A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野核桃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FB548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6.2</w:t>
            </w:r>
          </w:p>
        </w:tc>
        <w:tc>
          <w:tcPr>
            <w:tcW w:w="7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1AD9E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4.5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6.7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7A447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E4622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株</w:t>
            </w:r>
          </w:p>
        </w:tc>
      </w:tr>
      <w:tr w14:paraId="320C2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8DD5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灌木层</w:t>
            </w: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FCC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C587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2CC6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BFF4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74055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B740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4F194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color w:val="auto"/>
              </w:rPr>
              <w:t>榛子</w:t>
            </w:r>
            <w:r>
              <w:rPr>
                <w:i/>
                <w:color w:val="auto"/>
              </w:rPr>
              <w:t xml:space="preserve"> 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CC5C9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.4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~0.7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434CF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69B545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 w14:paraId="4AA49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65E0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49415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color w:val="auto"/>
                <w:lang w:val="zh-CN"/>
              </w:rPr>
              <w:t>柳叶绣线菊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B8561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.3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~0.6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BF4D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61342E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 w14:paraId="6F47C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7E51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4348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3423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7EB7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18056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多度(丛、株)</w:t>
            </w:r>
          </w:p>
        </w:tc>
      </w:tr>
      <w:tr w14:paraId="7256F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B29E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5FDC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7273A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7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9B507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9E9FA">
            <w:pPr>
              <w:pStyle w:val="8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2D794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E4D1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1FFD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舞鹤草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458C2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133D5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  <w:tc>
          <w:tcPr>
            <w:tcW w:w="80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732AB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706A1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556C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62D57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铃</w:t>
            </w:r>
            <w:r>
              <w:rPr>
                <w:rFonts w:hint="eastAsia"/>
                <w:snapToGrid w:val="0"/>
                <w:color w:val="auto"/>
                <w:szCs w:val="21"/>
              </w:rPr>
              <w:t>兰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373E3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01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02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AB330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80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431D4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Cop1</w:t>
            </w:r>
          </w:p>
        </w:tc>
      </w:tr>
      <w:tr w14:paraId="0065A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E0E8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B7FA7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狭叶地榆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C5BCE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04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0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0FE94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80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0FE99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Cop1</w:t>
            </w:r>
          </w:p>
        </w:tc>
      </w:tr>
      <w:tr w14:paraId="3A39A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4686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4CD2A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杂类草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09E4B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05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13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17599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80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57173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Cop1</w:t>
            </w:r>
          </w:p>
        </w:tc>
      </w:tr>
      <w:tr w14:paraId="14BB5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8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2518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8726F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宽叶苔草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73E2D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0.1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~0.2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22230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0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1FD9B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Sp</w:t>
            </w:r>
          </w:p>
        </w:tc>
      </w:tr>
    </w:tbl>
    <w:p w14:paraId="12EF2DD0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</w:p>
    <w:p w14:paraId="49BDF87A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2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人工樟子松林</w:t>
      </w:r>
      <w:r>
        <w:rPr>
          <w:rFonts w:hint="eastAsia"/>
          <w:b/>
          <w:color w:val="auto"/>
          <w:sz w:val="24"/>
        </w:rPr>
        <w:t>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11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1003"/>
        <w:gridCol w:w="1220"/>
        <w:gridCol w:w="1210"/>
        <w:gridCol w:w="19"/>
        <w:gridCol w:w="1214"/>
        <w:gridCol w:w="1312"/>
        <w:gridCol w:w="1386"/>
      </w:tblGrid>
      <w:tr w14:paraId="413D8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1AA5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06293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0C66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AF429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23FE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B15A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09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9072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CADF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39427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B233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B1C0B">
            <w:pPr>
              <w:adjustRightInd w:val="0"/>
              <w:snapToGrid w:val="0"/>
              <w:jc w:val="center"/>
              <w:rPr>
                <w:rFonts w:hint="eastAsia" w:eastAsia="仿宋"/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96.3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9376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1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EE26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bCs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19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30.607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′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5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7.428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</w:t>
            </w:r>
          </w:p>
        </w:tc>
      </w:tr>
      <w:tr w14:paraId="058FD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EF2E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5AA4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人工樟子松林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78DB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1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140D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598D3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3547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D486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38BB0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0249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6E74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88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%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9FCD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9376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%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63FC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F271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50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58F71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B3D4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D5D6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40953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AA182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乔木层</w:t>
            </w: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20DF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DE54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7462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胸径</w:t>
            </w:r>
            <w:r>
              <w:rPr>
                <w:bCs/>
                <w:color w:val="auto"/>
                <w:kern w:val="0"/>
                <w:szCs w:val="21"/>
              </w:rPr>
              <w:t>(cm)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60616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DF9F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7574A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E8D86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807E9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人工樟子松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E3CCC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15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23</w:t>
            </w:r>
            <w:r>
              <w:rPr>
                <w:rFonts w:hint="eastAsia"/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8C0EC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7.8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AD3C8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83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52FCA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7</w:t>
            </w:r>
            <w:r>
              <w:rPr>
                <w:rFonts w:hint="eastAsia"/>
                <w:color w:val="auto"/>
                <w:lang w:val="en-US" w:eastAsia="zh-CN"/>
              </w:rPr>
              <w:t>7</w:t>
            </w:r>
            <w:r>
              <w:rPr>
                <w:color w:val="auto"/>
              </w:rPr>
              <w:t>株</w:t>
            </w:r>
          </w:p>
        </w:tc>
      </w:tr>
      <w:tr w14:paraId="3B71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0E4E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FBA5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蒙古栎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64F8E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20.3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CA51A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11.2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15.5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50137">
            <w:pPr>
              <w:pStyle w:val="8"/>
              <w:rPr>
                <w:rFonts w:hint="eastAsia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5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D7BF2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株</w:t>
            </w:r>
          </w:p>
        </w:tc>
      </w:tr>
      <w:tr w14:paraId="17636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B209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灌木层</w:t>
            </w: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0259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9DA7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DEBE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7976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35FA9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655F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CA381">
            <w:pPr>
              <w:widowControl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山刺玫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19397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0.6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17F86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CB7A18">
            <w:pPr>
              <w:pStyle w:val="8"/>
              <w:rPr>
                <w:rFonts w:hint="eastAsia"/>
                <w:color w:val="auto"/>
              </w:rPr>
            </w:pPr>
            <w:r>
              <w:rPr>
                <w:color w:val="auto"/>
              </w:rPr>
              <w:t>S</w:t>
            </w:r>
            <w:r>
              <w:rPr>
                <w:rFonts w:hint="eastAsia"/>
                <w:color w:val="auto"/>
              </w:rPr>
              <w:t>p</w:t>
            </w:r>
          </w:p>
        </w:tc>
      </w:tr>
      <w:tr w14:paraId="0AACA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EF20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1855B">
            <w:pPr>
              <w:widowControl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珍珠梅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19BBA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0.4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71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E758E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03E76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</w:t>
            </w:r>
            <w:r>
              <w:rPr>
                <w:rFonts w:hint="eastAsia"/>
                <w:color w:val="auto"/>
              </w:rPr>
              <w:t>p</w:t>
            </w:r>
          </w:p>
        </w:tc>
      </w:tr>
      <w:tr w14:paraId="59FB0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CA75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8CF4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09CC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E8D3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F35E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733CB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73EE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91BC0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EE376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B483B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</w:rPr>
              <w:t>1</w:t>
            </w: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5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FEE65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Cop1</w:t>
            </w:r>
          </w:p>
        </w:tc>
      </w:tr>
      <w:tr w14:paraId="56F4F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7A96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3BB9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9BA6A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6040C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1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00B3B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Sp</w:t>
            </w:r>
          </w:p>
        </w:tc>
      </w:tr>
      <w:tr w14:paraId="24FF1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6ED6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5E0AF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蕨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B8D3D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0.1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9A932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  <w:tc>
          <w:tcPr>
            <w:tcW w:w="81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A17E7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0FC1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9805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2E773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color w:val="auto"/>
                <w:spacing w:val="-15"/>
              </w:rPr>
              <w:t>驴蹄草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EF420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0.2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1CE7E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81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969E4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4C631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C63B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E068C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唐松草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55044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383D2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81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52F93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</w:tbl>
    <w:p w14:paraId="61DB3F8C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3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人工樟子松林</w:t>
      </w:r>
      <w:r>
        <w:rPr>
          <w:rFonts w:hint="eastAsia"/>
          <w:b/>
          <w:color w:val="auto"/>
          <w:sz w:val="24"/>
        </w:rPr>
        <w:t>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1004"/>
        <w:gridCol w:w="1220"/>
        <w:gridCol w:w="1210"/>
        <w:gridCol w:w="20"/>
        <w:gridCol w:w="1215"/>
        <w:gridCol w:w="1312"/>
        <w:gridCol w:w="1390"/>
      </w:tblGrid>
      <w:tr w14:paraId="326C8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3802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4C806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E3B7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D16D0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675A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78E1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09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0DEB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0008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587E0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8987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6835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96.6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A4E3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1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9806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bCs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19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15.158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56.964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</w:t>
            </w:r>
          </w:p>
        </w:tc>
      </w:tr>
      <w:tr w14:paraId="7B08E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B997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46F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人工樟子松林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7B22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1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5DF4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41113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DF7E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760E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2DD13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9AD9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1F72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0%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6028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0B3B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%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336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DE16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0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16EBD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823B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F638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60377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D3397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乔木层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B238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8228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E43C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胸径</w:t>
            </w:r>
            <w:r>
              <w:rPr>
                <w:bCs/>
                <w:color w:val="auto"/>
                <w:kern w:val="0"/>
                <w:szCs w:val="21"/>
              </w:rPr>
              <w:t>(cm)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F4F00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1E81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3B159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68778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6E89B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人工樟子松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50FA0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16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24</w:t>
            </w:r>
            <w:r>
              <w:rPr>
                <w:rFonts w:hint="eastAsia"/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96362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2.6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8.1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FD6C2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80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A8522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82</w:t>
            </w:r>
            <w:r>
              <w:rPr>
                <w:color w:val="auto"/>
              </w:rPr>
              <w:t>株</w:t>
            </w:r>
          </w:p>
        </w:tc>
      </w:tr>
      <w:tr w14:paraId="47475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D974A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ECF8D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蒙古栎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BCCC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11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9.2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51C56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8.3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4.6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527BC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F09FB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color w:val="auto"/>
              </w:rPr>
              <w:t>株</w:t>
            </w:r>
          </w:p>
        </w:tc>
      </w:tr>
      <w:tr w14:paraId="671D6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89637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3A3A8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color w:val="auto"/>
              </w:rPr>
              <w:t xml:space="preserve">山杨 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6C893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4.7</w:t>
            </w:r>
            <w:r>
              <w:rPr>
                <w:color w:val="auto"/>
              </w:rPr>
              <w:t>~6.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5D759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3.</w:t>
            </w: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color w:val="auto"/>
              </w:rPr>
              <w:t>~6.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52308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4C717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  <w:r>
              <w:rPr>
                <w:color w:val="auto"/>
              </w:rPr>
              <w:t>株</w:t>
            </w:r>
          </w:p>
        </w:tc>
      </w:tr>
      <w:tr w14:paraId="2BFDA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F396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灌木层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2543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2827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209E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B913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4360A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A01C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A6D12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胡枝子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65B5B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4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0.8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302E4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C9A30F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444C7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D2F0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50F2B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color w:val="auto"/>
                <w:lang w:val="zh-CN"/>
              </w:rPr>
              <w:t>柳叶绣线菊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BC827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5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019A0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97F608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3696B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C358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0AC4D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毛赤杨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3945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4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6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98050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AC6A4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711EC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3E42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CD77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062D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0511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40F1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6DF72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B573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93B71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9A087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71099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20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9FE2E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690CD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7FB1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F0164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1431B">
            <w:pPr>
              <w:pStyle w:val="8"/>
              <w:rPr>
                <w:rFonts w:hint="eastAsia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612DB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16</w:t>
            </w:r>
          </w:p>
        </w:tc>
        <w:tc>
          <w:tcPr>
            <w:tcW w:w="81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9F403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63FE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B2B2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7BFD0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蕨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CC8F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0.1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77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9084F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  <w:tc>
          <w:tcPr>
            <w:tcW w:w="81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C6EB2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79D56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CE4B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E82AB">
            <w:pPr>
              <w:widowControl/>
              <w:jc w:val="center"/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唐松草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27C46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7A8E2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81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D480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288B1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2ED0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0D831">
            <w:pPr>
              <w:widowControl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color w:val="auto"/>
                <w:spacing w:val="-15"/>
              </w:rPr>
              <w:t>红花鹿蹄草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5F528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745E0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81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AB896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32AAC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6164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80018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狭叶地榆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C0FC4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</w:rPr>
              <w:t>0.3</w:t>
            </w: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1</w:t>
            </w:r>
            <w:r>
              <w:rPr>
                <w:rFonts w:hint="eastAsia"/>
                <w:bCs/>
                <w:color w:val="auto"/>
                <w:kern w:val="0"/>
              </w:rPr>
              <w:t>~0.3</w:t>
            </w: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7</w:t>
            </w:r>
          </w:p>
        </w:tc>
        <w:tc>
          <w:tcPr>
            <w:tcW w:w="77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C4119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81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D02C3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</w:tbl>
    <w:p w14:paraId="49283DAD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</w:p>
    <w:p w14:paraId="27F4F6DE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4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芦苇沼泽</w:t>
      </w:r>
      <w:r>
        <w:rPr>
          <w:rFonts w:hint="eastAsia"/>
          <w:b/>
          <w:color w:val="auto"/>
          <w:sz w:val="24"/>
        </w:rPr>
        <w:t>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12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1138"/>
        <w:gridCol w:w="1063"/>
        <w:gridCol w:w="1237"/>
        <w:gridCol w:w="1222"/>
        <w:gridCol w:w="1322"/>
        <w:gridCol w:w="1399"/>
      </w:tblGrid>
      <w:tr w14:paraId="6787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6A63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1B6BD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E4F2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C8024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0D4C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9FD9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09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0179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F6B2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357C5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8E0C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4A71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70.4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3D55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3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4C4F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132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31.049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56.610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</w:t>
            </w:r>
          </w:p>
        </w:tc>
      </w:tr>
      <w:tr w14:paraId="7B86B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D077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0766B">
            <w:pPr>
              <w:adjustRightInd w:val="0"/>
              <w:snapToGrid w:val="0"/>
              <w:jc w:val="center"/>
              <w:rPr>
                <w:rFonts w:hint="eastAsia" w:eastAsia="宋体"/>
                <w:bCs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芦苇沼泽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4F7E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3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2ECE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2185A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08D5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AA59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4ABF2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5B0B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3010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5038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BD03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5E3D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9F31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100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52F6F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3099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D6C1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3F7DF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822C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10DD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A038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1FA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C597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73513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87C9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054D1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芦苇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9D51A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51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1.02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FCA33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90</w:t>
            </w:r>
          </w:p>
        </w:tc>
        <w:tc>
          <w:tcPr>
            <w:tcW w:w="81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DB6E4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102</w:t>
            </w:r>
            <w:r>
              <w:rPr>
                <w:color w:val="auto"/>
              </w:rPr>
              <w:t>株</w:t>
            </w:r>
          </w:p>
        </w:tc>
      </w:tr>
      <w:tr w14:paraId="0DE51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AB91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DDD6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狭叶地榆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9C8AD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</w:rPr>
              <w:t>0.2</w:t>
            </w: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2</w:t>
            </w:r>
            <w:r>
              <w:rPr>
                <w:rFonts w:hint="eastAsia"/>
                <w:bCs/>
                <w:color w:val="auto"/>
                <w:kern w:val="0"/>
              </w:rPr>
              <w:t>~0.3</w:t>
            </w: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8</w:t>
            </w: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ED47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7</w:t>
            </w:r>
          </w:p>
        </w:tc>
        <w:tc>
          <w:tcPr>
            <w:tcW w:w="81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B1B4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5</w:t>
            </w:r>
            <w:r>
              <w:rPr>
                <w:color w:val="auto"/>
              </w:rPr>
              <w:t>株</w:t>
            </w:r>
          </w:p>
        </w:tc>
      </w:tr>
      <w:tr w14:paraId="44AE0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5419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04A9C">
            <w:pPr>
              <w:widowControl/>
              <w:jc w:val="center"/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北方拉拉藤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691F8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28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53</w:t>
            </w: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8B195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1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78933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4株</w:t>
            </w:r>
          </w:p>
        </w:tc>
      </w:tr>
      <w:tr w14:paraId="1F233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49F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1180C">
            <w:pPr>
              <w:widowControl/>
              <w:jc w:val="center"/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</w:rPr>
              <w:t>蕨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06278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145EC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81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1FA90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3株</w:t>
            </w:r>
          </w:p>
        </w:tc>
      </w:tr>
    </w:tbl>
    <w:p w14:paraId="5F47BE51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5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芦苇沼泽</w:t>
      </w:r>
      <w:r>
        <w:rPr>
          <w:rFonts w:hint="eastAsia"/>
          <w:b/>
          <w:color w:val="auto"/>
          <w:sz w:val="24"/>
        </w:rPr>
        <w:t>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0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8"/>
        <w:gridCol w:w="991"/>
        <w:gridCol w:w="1198"/>
        <w:gridCol w:w="1235"/>
        <w:gridCol w:w="1210"/>
        <w:gridCol w:w="1318"/>
        <w:gridCol w:w="1371"/>
      </w:tblGrid>
      <w:tr w14:paraId="3F4C4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FDCF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5ABF8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5717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77E93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1625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EE32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09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F71C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E12B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6A6A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788D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221A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70.7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805E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8DBE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eastAsia="仿宋"/>
                <w:color w:val="auto"/>
                <w:kern w:val="0"/>
                <w:szCs w:val="21"/>
              </w:rPr>
              <w:t>8′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48.893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21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55.728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322AF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12C2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FAF9">
            <w:pPr>
              <w:adjustRightInd w:val="0"/>
              <w:snapToGrid w:val="0"/>
              <w:jc w:val="center"/>
              <w:rPr>
                <w:rFonts w:hint="eastAsia" w:eastAsia="宋体"/>
                <w:bCs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芦苇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沼泽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7026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D9B0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41456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0530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48B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4269D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F40E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ADAD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24FF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BFD1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9506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252C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100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7F2DA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68AB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DBB6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4D19D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4A9A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BFB8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6BFA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E6C9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563A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62606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385F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D9E81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芦苇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05BDD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67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1.19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A4C48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50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CDF11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34</w:t>
            </w:r>
            <w:r>
              <w:rPr>
                <w:color w:val="auto"/>
              </w:rPr>
              <w:t>株</w:t>
            </w:r>
          </w:p>
        </w:tc>
      </w:tr>
      <w:tr w14:paraId="288C6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546D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837C23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14DB70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53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89C49A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2E69DF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53株</w:t>
            </w:r>
          </w:p>
        </w:tc>
      </w:tr>
      <w:tr w14:paraId="7B0B7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70BB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15922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狭叶地榆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3838D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0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08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19E6B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80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26A89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9株</w:t>
            </w:r>
          </w:p>
        </w:tc>
      </w:tr>
      <w:tr w14:paraId="21CE4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FFE2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6CC09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东方草莓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D367C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4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5035B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80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76AEC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3株</w:t>
            </w:r>
          </w:p>
        </w:tc>
      </w:tr>
      <w:tr w14:paraId="37230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5EFB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FCA2B">
            <w:pPr>
              <w:widowControl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宽叶山蒿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9756C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35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D3586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0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3E3F9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2株</w:t>
            </w:r>
          </w:p>
        </w:tc>
      </w:tr>
      <w:tr w14:paraId="4160B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98FD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64751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34AA5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43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E3CB4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0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1EB13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2株</w:t>
            </w:r>
          </w:p>
        </w:tc>
      </w:tr>
    </w:tbl>
    <w:p w14:paraId="7EB02B17">
      <w:pPr>
        <w:pStyle w:val="2"/>
      </w:pPr>
    </w:p>
    <w:p w14:paraId="7428AAFF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6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</w:rPr>
        <w:t>蒙古栎林样方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11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6"/>
        <w:gridCol w:w="1003"/>
        <w:gridCol w:w="1219"/>
        <w:gridCol w:w="1209"/>
        <w:gridCol w:w="20"/>
        <w:gridCol w:w="1212"/>
        <w:gridCol w:w="1311"/>
        <w:gridCol w:w="1381"/>
      </w:tblGrid>
      <w:tr w14:paraId="02820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DADC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5B9CC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8C93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9AF33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072B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33E59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9ACA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82E3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3303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A05A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33D8E">
            <w:pPr>
              <w:adjustRightInd w:val="0"/>
              <w:snapToGrid w:val="0"/>
              <w:jc w:val="center"/>
              <w:rPr>
                <w:rFonts w:hint="eastAsia" w:eastAsia="仿宋"/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202.1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19F0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1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E058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bCs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6.494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29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35.970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</w:t>
            </w:r>
          </w:p>
        </w:tc>
      </w:tr>
      <w:tr w14:paraId="4B7DF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B824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1BC4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蒙古栎林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CD76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1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085A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1ED70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635A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ABA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11B1C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AD5F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A835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100%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4D92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CE9E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%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5765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F1DC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746DD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B458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1565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71E6D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A5B51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乔木层</w:t>
            </w: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38CE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892D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7C86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胸径</w:t>
            </w:r>
            <w:r>
              <w:rPr>
                <w:bCs/>
                <w:color w:val="auto"/>
                <w:kern w:val="0"/>
                <w:szCs w:val="21"/>
              </w:rPr>
              <w:t>(cm)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27A2F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D067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4CF10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98C2A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B0577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蒙古栎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3BC3B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5.6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20.5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5ACB8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9.3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2.4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AFDEE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8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91FC2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7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  <w:r>
              <w:rPr>
                <w:color w:val="auto"/>
              </w:rPr>
              <w:t>株</w:t>
            </w:r>
          </w:p>
        </w:tc>
      </w:tr>
      <w:tr w14:paraId="3F6D8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8CE04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7752D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 xml:space="preserve">白桦 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BF351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11.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16.</w:t>
            </w: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BDF16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0.3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3.7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100DE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12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39E76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color w:val="auto"/>
              </w:rPr>
              <w:t>株</w:t>
            </w:r>
          </w:p>
        </w:tc>
      </w:tr>
      <w:tr w14:paraId="460FF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CF802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77DE0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color w:val="auto"/>
              </w:rPr>
              <w:t>山杨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B8C97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7.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9.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6BCD2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1.1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C859B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9B52F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  <w:r>
              <w:rPr>
                <w:color w:val="auto"/>
              </w:rPr>
              <w:t>株</w:t>
            </w:r>
          </w:p>
        </w:tc>
      </w:tr>
      <w:tr w14:paraId="30AE7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4A09F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F4824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黑桦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73E29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10.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3585F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8.3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9241C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A3DAB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株</w:t>
            </w:r>
          </w:p>
        </w:tc>
      </w:tr>
      <w:tr w14:paraId="0BD5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1B6EE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B8588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野核桃</w:t>
            </w:r>
            <w:r>
              <w:rPr>
                <w:rFonts w:hint="eastAsia"/>
                <w:i/>
                <w:iCs/>
                <w:color w:val="auto"/>
              </w:rPr>
              <w:t xml:space="preserve"> 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48B93">
            <w:pPr>
              <w:pStyle w:val="8"/>
              <w:rPr>
                <w:rFonts w:hint="eastAsia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3E449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4.2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B449C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946F8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株</w:t>
            </w:r>
          </w:p>
        </w:tc>
      </w:tr>
      <w:tr w14:paraId="329AB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70FC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灌木层</w:t>
            </w: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7A03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8274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00C6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F067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6A4EA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C9B8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0849D">
            <w:pPr>
              <w:widowControl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山刺玫</w:t>
            </w:r>
          </w:p>
        </w:tc>
        <w:tc>
          <w:tcPr>
            <w:tcW w:w="14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BB534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0.6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FDBC2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1EA7AB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6DEED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7982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83375">
            <w:pPr>
              <w:widowControl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珍珠梅</w:t>
            </w:r>
          </w:p>
        </w:tc>
        <w:tc>
          <w:tcPr>
            <w:tcW w:w="14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C6DD9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0.4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0.7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E5E1E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04BCE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072F2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2F74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5A18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00C2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0D11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BD27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77773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9929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80D9F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04384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572E5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24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BC99E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</w:rPr>
              <w:t>1</w:t>
            </w:r>
          </w:p>
        </w:tc>
      </w:tr>
      <w:tr w14:paraId="524B5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48F1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C0BCC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CB6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74D0F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8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C8C82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Sp</w:t>
            </w:r>
          </w:p>
        </w:tc>
      </w:tr>
      <w:tr w14:paraId="02BCE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70FD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13629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蕨</w:t>
            </w:r>
          </w:p>
        </w:tc>
        <w:tc>
          <w:tcPr>
            <w:tcW w:w="14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874BB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0.1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BE288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8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E1C23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3CB77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4558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02586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color w:val="auto"/>
                <w:spacing w:val="-15"/>
              </w:rPr>
              <w:t>驴蹄草</w:t>
            </w:r>
          </w:p>
        </w:tc>
        <w:tc>
          <w:tcPr>
            <w:tcW w:w="14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07134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0.2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72B1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8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9BA6B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3F4BD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15E4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A3884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唐松草</w:t>
            </w:r>
          </w:p>
        </w:tc>
        <w:tc>
          <w:tcPr>
            <w:tcW w:w="14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DF1EC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1DB6D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8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DC10D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</w:tbl>
    <w:p w14:paraId="324DF603">
      <w:pPr>
        <w:pStyle w:val="4"/>
      </w:pPr>
    </w:p>
    <w:p w14:paraId="30A0EA4A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  <w:highlight w:val="none"/>
        </w:rPr>
      </w:pPr>
      <w:r>
        <w:rPr>
          <w:b/>
          <w:color w:val="auto"/>
          <w:sz w:val="24"/>
          <w:highlight w:val="none"/>
        </w:rPr>
        <w:t>样方</w:t>
      </w:r>
      <w:r>
        <w:rPr>
          <w:rFonts w:hint="eastAsia"/>
          <w:b/>
          <w:color w:val="auto"/>
          <w:sz w:val="24"/>
          <w:highlight w:val="none"/>
          <w:lang w:val="en-US" w:eastAsia="zh-CN"/>
        </w:rPr>
        <w:t>7</w:t>
      </w:r>
      <w:r>
        <w:rPr>
          <w:b/>
          <w:color w:val="auto"/>
          <w:sz w:val="24"/>
          <w:highlight w:val="none"/>
        </w:rPr>
        <w:t>（</w:t>
      </w:r>
      <w:r>
        <w:rPr>
          <w:rFonts w:hint="eastAsia"/>
          <w:b/>
          <w:color w:val="auto"/>
          <w:sz w:val="24"/>
          <w:highlight w:val="none"/>
        </w:rPr>
        <w:t>蒙古栎林样方</w:t>
      </w:r>
      <w:r>
        <w:rPr>
          <w:b/>
          <w:color w:val="auto"/>
          <w:sz w:val="24"/>
          <w:highlight w:val="none"/>
        </w:rPr>
        <w:t>）调查信息表</w:t>
      </w:r>
    </w:p>
    <w:tbl>
      <w:tblPr>
        <w:tblStyle w:val="6"/>
        <w:tblW w:w="511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1003"/>
        <w:gridCol w:w="1220"/>
        <w:gridCol w:w="1210"/>
        <w:gridCol w:w="19"/>
        <w:gridCol w:w="1214"/>
        <w:gridCol w:w="1312"/>
        <w:gridCol w:w="1389"/>
      </w:tblGrid>
      <w:tr w14:paraId="7178C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80F0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1EF87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2D75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F03CF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0B75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78F3F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0068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549B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04189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4F5A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1D5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194.1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1F4C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CA3B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bCs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°5′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53.791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29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13.780</w:t>
            </w:r>
            <w:r>
              <w:rPr>
                <w:rFonts w:hint="eastAsia" w:eastAsia="仿宋"/>
                <w:bCs/>
                <w:color w:val="auto"/>
                <w:kern w:val="0"/>
                <w:szCs w:val="21"/>
              </w:rPr>
              <w:t>″</w:t>
            </w:r>
          </w:p>
        </w:tc>
      </w:tr>
      <w:tr w14:paraId="21A58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B284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5EC1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蒙古栎林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342F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A609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53402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2DA0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B703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3461C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E97B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5DA1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80%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CBEB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1179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6%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5FEA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55CA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0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6A519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EFE3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B7AB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49FA5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2EF8D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乔木层</w:t>
            </w: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2C99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5A00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BF82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胸径</w:t>
            </w:r>
            <w:r>
              <w:rPr>
                <w:bCs/>
                <w:color w:val="auto"/>
                <w:kern w:val="0"/>
                <w:szCs w:val="21"/>
              </w:rPr>
              <w:t>(cm)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E5D45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A42A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570DB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9BD14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0B4B7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蒙古栎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FECFB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22.6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24CCD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0.2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13.6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B84A0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3DA19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58</w:t>
            </w:r>
            <w:r>
              <w:rPr>
                <w:color w:val="auto"/>
              </w:rPr>
              <w:t>株</w:t>
            </w:r>
          </w:p>
        </w:tc>
      </w:tr>
      <w:tr w14:paraId="128D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8256F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779C6">
            <w:pPr>
              <w:pStyle w:val="8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落叶松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E31C29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22.6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2EBBE7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0.1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12.5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3CEB15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71218B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23</w:t>
            </w:r>
            <w:r>
              <w:rPr>
                <w:color w:val="auto"/>
              </w:rPr>
              <w:t>株</w:t>
            </w:r>
          </w:p>
        </w:tc>
      </w:tr>
      <w:tr w14:paraId="7CE29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FA0A6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28220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 xml:space="preserve">白桦 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4ADF3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11.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16.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CDE9B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5.3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57B08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4525D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  <w:r>
              <w:rPr>
                <w:color w:val="auto"/>
              </w:rPr>
              <w:t>株</w:t>
            </w:r>
          </w:p>
        </w:tc>
      </w:tr>
      <w:tr w14:paraId="3E501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D065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1CB5C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color w:val="auto"/>
              </w:rPr>
              <w:t>山杨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F7E1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7.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8.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2CF76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12.3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7FC1A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283F2">
            <w:pPr>
              <w:pStyle w:val="8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  <w:r>
              <w:rPr>
                <w:color w:val="auto"/>
              </w:rPr>
              <w:t>株</w:t>
            </w:r>
          </w:p>
        </w:tc>
      </w:tr>
      <w:tr w14:paraId="7783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D433D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2BC87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黑桦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D3349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11.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D72B2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142F7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397F9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株</w:t>
            </w:r>
          </w:p>
        </w:tc>
      </w:tr>
      <w:tr w14:paraId="38BB1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E9BA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04383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野核桃</w:t>
            </w:r>
            <w:r>
              <w:rPr>
                <w:rFonts w:hint="eastAsia"/>
                <w:i/>
                <w:iCs/>
                <w:color w:val="auto"/>
              </w:rPr>
              <w:t xml:space="preserve"> 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FA9A8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4.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7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05523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176AB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DE007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株</w:t>
            </w:r>
          </w:p>
        </w:tc>
      </w:tr>
      <w:tr w14:paraId="22923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64F7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灌木层</w:t>
            </w: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F5B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96B3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AB72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D750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75601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1140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D44D4">
            <w:pPr>
              <w:widowControl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山刺玫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3998E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31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0.6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27CC3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5E0146">
            <w:pPr>
              <w:pStyle w:val="8"/>
              <w:rPr>
                <w:rFonts w:hint="eastAsia"/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3EA6A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837A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8CDA2">
            <w:pPr>
              <w:widowControl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珍珠绣线菊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6ADC4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0.4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0.5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443E1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EEEA6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Un</w:t>
            </w:r>
          </w:p>
        </w:tc>
      </w:tr>
      <w:tr w14:paraId="2FE2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6198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B358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E6A3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3335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8A0CD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多度(丛、株)</w:t>
            </w:r>
          </w:p>
        </w:tc>
      </w:tr>
      <w:tr w14:paraId="4FEAE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908D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DFD75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493F7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8532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20</w:t>
            </w: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B4F3E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Cop1</w:t>
            </w:r>
          </w:p>
        </w:tc>
      </w:tr>
      <w:tr w14:paraId="7350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2B9F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F8771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EDC81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BDE31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1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5B792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Cop1</w:t>
            </w:r>
          </w:p>
        </w:tc>
      </w:tr>
      <w:tr w14:paraId="56CAB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ECB2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65E13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蕨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6677F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0.1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3B9BA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81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729DA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Sp</w:t>
            </w:r>
          </w:p>
        </w:tc>
      </w:tr>
      <w:tr w14:paraId="704E8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62EF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09110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歪头菜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28FBB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14437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81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2130F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11214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5382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3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ADF83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唐松草</w:t>
            </w:r>
          </w:p>
        </w:tc>
        <w:tc>
          <w:tcPr>
            <w:tcW w:w="14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1625B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EC76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81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5D9DD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</w:tbl>
    <w:p w14:paraId="57D5D643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</w:p>
    <w:p w14:paraId="4AD00E7F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8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人工樟子松林</w:t>
      </w:r>
      <w:r>
        <w:rPr>
          <w:rFonts w:hint="eastAsia"/>
          <w:b/>
          <w:color w:val="auto"/>
          <w:sz w:val="24"/>
        </w:rPr>
        <w:t>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0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8"/>
        <w:gridCol w:w="991"/>
        <w:gridCol w:w="1199"/>
        <w:gridCol w:w="1237"/>
        <w:gridCol w:w="1211"/>
        <w:gridCol w:w="1318"/>
        <w:gridCol w:w="1377"/>
      </w:tblGrid>
      <w:tr w14:paraId="4C1B0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6DF8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141BA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FA8F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B72BC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5E65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F69D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20F7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A324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213BD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D673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0627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196.8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97E2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EE68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32.161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28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26.292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7D565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B97C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58799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人工樟子松林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4009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E375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0C6AF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C183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5B18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3C29B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F921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A332B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85%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CB5E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4FEE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%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AADC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CA54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19C87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8F4E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1280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1AFDB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49D6F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乔木层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0D43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4C9B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B465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胸径</w:t>
            </w:r>
            <w:r>
              <w:rPr>
                <w:bCs/>
                <w:color w:val="auto"/>
                <w:kern w:val="0"/>
                <w:szCs w:val="21"/>
              </w:rPr>
              <w:t>(cm)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5A76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1C6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1A7AE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78ED0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9B4D7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人工樟子松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0BCCB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14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7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24.3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5BB0B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6.8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83620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80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1E832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71</w:t>
            </w:r>
            <w:r>
              <w:rPr>
                <w:color w:val="auto"/>
              </w:rPr>
              <w:t>株</w:t>
            </w:r>
          </w:p>
        </w:tc>
      </w:tr>
      <w:tr w14:paraId="68CA0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C52A4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CC4E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蒙古栎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3A480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5.1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21.3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F1A19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11.4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15.7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70976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5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6CAAE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color w:val="auto"/>
              </w:rPr>
              <w:t>株</w:t>
            </w:r>
          </w:p>
        </w:tc>
      </w:tr>
      <w:tr w14:paraId="4BCC9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D84B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灌木层</w:t>
            </w:r>
          </w:p>
        </w:tc>
        <w:tc>
          <w:tcPr>
            <w:tcW w:w="12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0708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A3E1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4B21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AB2C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6DB89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7B38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DC797">
            <w:pPr>
              <w:widowControl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珍珠绣线菊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2B741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6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9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7B530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845D42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2B056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13D7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09D44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山刺玫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10250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rFonts w:hint="eastAsia"/>
                <w:color w:val="auto"/>
              </w:rPr>
              <w:t>7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21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D2952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E7004F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6D8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1E1B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0135C">
            <w:pPr>
              <w:pStyle w:val="8"/>
              <w:rPr>
                <w:rFonts w:hint="eastAsia"/>
                <w:bCs/>
                <w:color w:val="auto"/>
                <w:kern w:val="0"/>
              </w:rPr>
            </w:pPr>
            <w:r>
              <w:rPr>
                <w:color w:val="auto"/>
              </w:rPr>
              <w:t>榛子</w:t>
            </w:r>
            <w:r>
              <w:rPr>
                <w:i/>
                <w:color w:val="auto"/>
              </w:rPr>
              <w:t xml:space="preserve"> 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6D78C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6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1.</w:t>
            </w:r>
            <w:r>
              <w:rPr>
                <w:rFonts w:hint="eastAsia"/>
                <w:color w:val="auto"/>
                <w:lang w:val="en-US" w:eastAsia="zh-CN"/>
              </w:rPr>
              <w:t>32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CEA98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A1DEA4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30F0E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91E6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DF36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8F26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73DC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1F65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017C2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1539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48FFC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429AF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73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7CAAB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12BDB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Cop2</w:t>
            </w:r>
          </w:p>
        </w:tc>
      </w:tr>
      <w:tr w14:paraId="6DAB4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EECF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41EC8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铃</w:t>
            </w:r>
            <w:r>
              <w:rPr>
                <w:rFonts w:hint="eastAsia"/>
                <w:snapToGrid w:val="0"/>
                <w:color w:val="auto"/>
                <w:szCs w:val="21"/>
              </w:rPr>
              <w:t>兰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38B17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C64D2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80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D27E6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Cop1</w:t>
            </w:r>
          </w:p>
        </w:tc>
      </w:tr>
      <w:tr w14:paraId="42204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F9C6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309F9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茅草</w:t>
            </w:r>
            <w:r>
              <w:rPr>
                <w:i/>
                <w:color w:val="auto"/>
              </w:rPr>
              <w:t xml:space="preserve"> 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4E136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~0.3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7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FD89F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80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DF70B9B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Sp</w:t>
            </w:r>
          </w:p>
        </w:tc>
      </w:tr>
      <w:tr w14:paraId="256F0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6585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9D734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杂类草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1ACA8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.1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~0.2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07C08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80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CFB91E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Sp</w:t>
            </w:r>
          </w:p>
        </w:tc>
      </w:tr>
    </w:tbl>
    <w:p w14:paraId="62A3847F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</w:p>
    <w:p w14:paraId="7F976EC3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9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人工落叶松林</w:t>
      </w:r>
      <w:r>
        <w:rPr>
          <w:rFonts w:hint="eastAsia"/>
          <w:b/>
          <w:color w:val="auto"/>
          <w:sz w:val="24"/>
        </w:rPr>
        <w:t>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992"/>
        <w:gridCol w:w="1203"/>
        <w:gridCol w:w="1239"/>
        <w:gridCol w:w="1217"/>
        <w:gridCol w:w="1322"/>
        <w:gridCol w:w="1398"/>
      </w:tblGrid>
      <w:tr w14:paraId="6EA0D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13D5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4BED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B23E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B1AA4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6AAC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60EA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3698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1522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198B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674A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A08E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189.6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D11D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3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3CAD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°4′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36.080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28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46.068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66B99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17FF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89498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人工落叶松林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F755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3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8204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7D60E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97D4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A189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52E80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56F1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18CBF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2D7F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EEE6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%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563C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7AEA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55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62F80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C383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C49D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61F42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A0CB2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乔木层</w:t>
            </w: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94B5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EA9B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72B6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胸径</w:t>
            </w:r>
            <w:r>
              <w:rPr>
                <w:bCs/>
                <w:color w:val="auto"/>
                <w:kern w:val="0"/>
                <w:szCs w:val="21"/>
              </w:rPr>
              <w:t>(cm)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2178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74CB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780CD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C35C7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EE441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人工落叶松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ED394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13.2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22.4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86236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1.2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4.6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2DBA9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80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5E27C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62</w:t>
            </w:r>
            <w:r>
              <w:rPr>
                <w:color w:val="auto"/>
              </w:rPr>
              <w:t>株</w:t>
            </w:r>
          </w:p>
        </w:tc>
      </w:tr>
      <w:tr w14:paraId="31872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75322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0B111E">
            <w:pPr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蒙古栎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F4B045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3.5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19.3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9D6B3B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10.4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13.6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0E17E5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5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A4E4E5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  <w:r>
              <w:rPr>
                <w:color w:val="auto"/>
              </w:rPr>
              <w:t>株</w:t>
            </w:r>
          </w:p>
        </w:tc>
      </w:tr>
      <w:tr w14:paraId="79CB1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76B9E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2A0840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 xml:space="preserve">白桦 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65D89B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11.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16.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3A8F88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0.2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3.1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BA7212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89A1F4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株</w:t>
            </w:r>
          </w:p>
        </w:tc>
      </w:tr>
      <w:tr w14:paraId="36340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37A65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54EBBB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 xml:space="preserve">山杨 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2D83B1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4.9</w:t>
            </w:r>
            <w:r>
              <w:rPr>
                <w:color w:val="auto"/>
              </w:rPr>
              <w:t>~6.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128630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3.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~6.</w:t>
            </w: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AC2884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BF2C5E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5</w:t>
            </w:r>
            <w:r>
              <w:rPr>
                <w:color w:val="auto"/>
              </w:rPr>
              <w:t>株</w:t>
            </w:r>
          </w:p>
        </w:tc>
      </w:tr>
      <w:tr w14:paraId="6E3FE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CBEB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灌木层</w:t>
            </w: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3562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51F5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E1E6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1FB8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21738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37F3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BFBAD">
            <w:pPr>
              <w:widowControl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珍珠绣线菊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D9E72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6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87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4A50B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C6ACAC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Sp</w:t>
            </w:r>
          </w:p>
        </w:tc>
      </w:tr>
      <w:tr w14:paraId="47A6B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9CD2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147C2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山刺玫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3735E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53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24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CF1D9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998005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2AE09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0BAC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41D3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6729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D6EE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07D4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31781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8005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5BC73B">
            <w:pPr>
              <w:widowControl/>
              <w:jc w:val="center"/>
              <w:rPr>
                <w:rFonts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A19D22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B6C4B3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25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1D38C8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297E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E024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65A8CC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DCED7B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75</w:t>
            </w:r>
          </w:p>
        </w:tc>
        <w:tc>
          <w:tcPr>
            <w:tcW w:w="776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239C27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818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A1BD55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 w14:paraId="153F1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7F0D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996CB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铃</w:t>
            </w:r>
            <w:r>
              <w:rPr>
                <w:rFonts w:hint="eastAsia"/>
                <w:snapToGrid w:val="0"/>
                <w:color w:val="auto"/>
                <w:szCs w:val="21"/>
              </w:rPr>
              <w:t>兰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3E6C3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7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F8F29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8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86049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Cop1</w:t>
            </w:r>
          </w:p>
        </w:tc>
      </w:tr>
      <w:tr w14:paraId="33900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3F0E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89093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茅草</w:t>
            </w:r>
            <w:r>
              <w:rPr>
                <w:i/>
                <w:color w:val="auto"/>
              </w:rPr>
              <w:t xml:space="preserve"> 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9A349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~0.3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7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0B75F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8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EF3F2D8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Sp</w:t>
            </w:r>
          </w:p>
        </w:tc>
      </w:tr>
      <w:tr w14:paraId="2DE42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F149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5E29D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杂类草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2A3EA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.1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E60E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8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2203F48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Sp</w:t>
            </w:r>
          </w:p>
        </w:tc>
      </w:tr>
    </w:tbl>
    <w:p w14:paraId="13D3486E">
      <w:pPr>
        <w:pStyle w:val="2"/>
      </w:pPr>
    </w:p>
    <w:p w14:paraId="29DE1C61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10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</w:rPr>
        <w:t>苔草草甸样方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0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8"/>
        <w:gridCol w:w="991"/>
        <w:gridCol w:w="1198"/>
        <w:gridCol w:w="1235"/>
        <w:gridCol w:w="1210"/>
        <w:gridCol w:w="1318"/>
        <w:gridCol w:w="1371"/>
      </w:tblGrid>
      <w:tr w14:paraId="3043E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35ED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65B3B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26BF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4143B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5C65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4339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00A8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7A01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6DBB4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01C0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9A6F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168.6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5CE7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D724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23.355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28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13.006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687B7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0629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0D00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苔草草甸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6089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9D96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41CBC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8E6F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B81A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6C3AD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1A89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44AD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3CFE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00FD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15B6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E76E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0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40BBC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80A5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76B8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48B31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BC4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26D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D794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B955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D229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1CAF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36CD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10E1F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795FF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  <w:r>
              <w:rPr>
                <w:rFonts w:hint="eastAsia"/>
                <w:color w:val="auto"/>
              </w:rPr>
              <w:t>6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17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3926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  <w:lang w:val="en-US" w:eastAsia="zh-CN"/>
              </w:rPr>
              <w:t>45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2541F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Cop1</w:t>
            </w:r>
          </w:p>
        </w:tc>
      </w:tr>
      <w:tr w14:paraId="6711D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61AF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BF10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铃</w:t>
            </w:r>
            <w:r>
              <w:rPr>
                <w:rFonts w:hint="eastAsia"/>
                <w:snapToGrid w:val="0"/>
                <w:color w:val="auto"/>
                <w:szCs w:val="21"/>
              </w:rPr>
              <w:t>兰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8E5B3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14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28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EB08E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0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D8D11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Un</w:t>
            </w:r>
          </w:p>
        </w:tc>
      </w:tr>
    </w:tbl>
    <w:p w14:paraId="79509C1D">
      <w:pPr>
        <w:pStyle w:val="4"/>
      </w:pPr>
    </w:p>
    <w:p w14:paraId="6A642D6C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</w:p>
    <w:p w14:paraId="16F24E86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11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</w:rPr>
        <w:t>苔草草甸样方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0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991"/>
        <w:gridCol w:w="1201"/>
        <w:gridCol w:w="1235"/>
        <w:gridCol w:w="1213"/>
        <w:gridCol w:w="1318"/>
        <w:gridCol w:w="1376"/>
      </w:tblGrid>
      <w:tr w14:paraId="14172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04CE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7DD1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8DED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DC244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11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DB46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DDD6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0CCD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537B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6C677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D27A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9526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120.9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48E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AF54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0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41.903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31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10.212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3C260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CF9D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64CC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苔草草甸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E1E7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9DEB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0C237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BBA7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CF7D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28B2B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A03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B251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EB96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9147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3891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3E8F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65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3E0A8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96C5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1102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2E70E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EB9B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B3DC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7318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257F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415F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39E7B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2EAB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5A58A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E71CC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04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11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797D5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30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2BA77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4357F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D7F2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2A6929">
            <w:pPr>
              <w:widowControl/>
              <w:jc w:val="center"/>
              <w:rPr>
                <w:rFonts w:hint="eastAsia" w:ascii="Calibri" w:hAnsi="Calibri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10BA6C">
            <w:pPr>
              <w:pStyle w:val="8"/>
              <w:rPr>
                <w:rFonts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06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13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89440A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14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2745CB">
            <w:pPr>
              <w:pStyle w:val="8"/>
              <w:rPr>
                <w:rFonts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 w14:paraId="68C33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3F82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BE0D79">
            <w:pPr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舞鹤草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4A3E87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04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07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85F479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52C7C9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 w14:paraId="4C648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2BA3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F7953F">
            <w:pPr>
              <w:widowControl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林问荆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DE9C32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15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22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32BF91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6472B6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Sp</w:t>
            </w:r>
          </w:p>
        </w:tc>
      </w:tr>
      <w:tr w14:paraId="76076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3BC0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3914D2">
            <w:pPr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color w:val="auto"/>
              </w:rPr>
              <w:t>毛果苔草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A19C9D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04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08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5978BF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136EBF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Sol</w:t>
            </w:r>
          </w:p>
        </w:tc>
      </w:tr>
      <w:tr w14:paraId="4DBEB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DCAE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2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66741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唐松草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7BD37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03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07</w:t>
            </w:r>
          </w:p>
        </w:tc>
        <w:tc>
          <w:tcPr>
            <w:tcW w:w="13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A75CA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B42CB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</w:tbl>
    <w:p w14:paraId="7B09A291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</w:p>
    <w:p w14:paraId="44F433D2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12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人工落叶松林</w:t>
      </w:r>
      <w:r>
        <w:rPr>
          <w:rFonts w:hint="eastAsia"/>
          <w:b/>
          <w:color w:val="auto"/>
          <w:sz w:val="24"/>
        </w:rPr>
        <w:t>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992"/>
        <w:gridCol w:w="1203"/>
        <w:gridCol w:w="1239"/>
        <w:gridCol w:w="1217"/>
        <w:gridCol w:w="1322"/>
        <w:gridCol w:w="1398"/>
      </w:tblGrid>
      <w:tr w14:paraId="7FD5F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DC90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428F1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952F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68AD1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A841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1794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9088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B381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1F46A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9556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AB4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227.6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C02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3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33FB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5.816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29</w:t>
            </w:r>
            <w:r>
              <w:rPr>
                <w:rFonts w:eastAsia="仿宋"/>
                <w:color w:val="auto"/>
                <w:kern w:val="0"/>
                <w:szCs w:val="21"/>
              </w:rPr>
              <w:t>′5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0.569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3646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5B1A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233CF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人工落叶松林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856B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3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139B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647BC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6BB6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D2F4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68261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66C3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9A232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62FB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090F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%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4926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9EAA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50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63186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6C41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2145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3BDB1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73EC8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乔木层</w:t>
            </w: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4AB3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F31C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A609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胸径</w:t>
            </w:r>
            <w:r>
              <w:rPr>
                <w:bCs/>
                <w:color w:val="auto"/>
                <w:kern w:val="0"/>
                <w:szCs w:val="21"/>
              </w:rPr>
              <w:t>(cm)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BC3E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61D7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2C54B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6D545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4AC20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人工落叶松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5A3EE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13.3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23.5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A2F43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1.5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4.7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27B02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82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742F4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74</w:t>
            </w:r>
            <w:r>
              <w:rPr>
                <w:color w:val="auto"/>
              </w:rPr>
              <w:t>株</w:t>
            </w:r>
          </w:p>
        </w:tc>
      </w:tr>
      <w:tr w14:paraId="647DA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386B0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D3A574">
            <w:pPr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蒙古栎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A2905F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2.5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19.9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5DE9F1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10.2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13.4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ABF1AD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8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92FF7F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color w:val="auto"/>
              </w:rPr>
              <w:t>株</w:t>
            </w:r>
          </w:p>
        </w:tc>
      </w:tr>
      <w:tr w14:paraId="1CF2F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631F9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9CDAB3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 xml:space="preserve">白桦 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636E56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11.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16.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C52E19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0.1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3.7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7FE6AD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BAB53F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株</w:t>
            </w:r>
          </w:p>
        </w:tc>
      </w:tr>
      <w:tr w14:paraId="7967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A921B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C1CB0C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 xml:space="preserve">山杨 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5CEF36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4.2</w:t>
            </w:r>
            <w:r>
              <w:rPr>
                <w:color w:val="auto"/>
              </w:rPr>
              <w:t>~6.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084BAA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3.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~6.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82E454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0BF2BA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color w:val="auto"/>
              </w:rPr>
              <w:t>株</w:t>
            </w:r>
          </w:p>
        </w:tc>
      </w:tr>
      <w:tr w14:paraId="12152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29F2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灌木层</w:t>
            </w: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0B6A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E2F3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FE39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D4EE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2506A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4275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42E15">
            <w:pPr>
              <w:pStyle w:val="8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color w:val="auto"/>
              </w:rPr>
              <w:t>胡枝子</w:t>
            </w:r>
            <w:r>
              <w:rPr>
                <w:color w:val="auto"/>
                <w:spacing w:val="8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3DC77">
            <w:pPr>
              <w:pStyle w:val="8"/>
              <w:rPr>
                <w:rFonts w:hint="eastAsia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.6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0.9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273AE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B968D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5BB82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42B7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0EF4A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山刺玫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1E6EF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53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25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C2C88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0B5783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272EA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443C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B2C1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4643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A30D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EDFC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5403F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A4CF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B910F9">
            <w:pPr>
              <w:widowControl/>
              <w:jc w:val="center"/>
              <w:rPr>
                <w:rFonts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EC8DB5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85934A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25</w:t>
            </w: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1C219B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19A0B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72FF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ED299E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37E328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78</w:t>
            </w:r>
          </w:p>
        </w:tc>
        <w:tc>
          <w:tcPr>
            <w:tcW w:w="776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75C2E0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818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EA95A5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 w14:paraId="1B935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EE28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C7C69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</w:rPr>
              <w:t>蕨</w:t>
            </w:r>
          </w:p>
        </w:tc>
        <w:tc>
          <w:tcPr>
            <w:tcW w:w="2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BAB65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0.1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F9C25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139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9266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S</w:t>
            </w:r>
            <w:r>
              <w:rPr>
                <w:rFonts w:hint="eastAsia"/>
                <w:color w:val="auto"/>
                <w:lang w:val="en-US" w:eastAsia="zh-CN"/>
              </w:rPr>
              <w:t>p</w:t>
            </w:r>
          </w:p>
        </w:tc>
      </w:tr>
      <w:tr w14:paraId="56FFE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E935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4D395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歪头菜</w:t>
            </w:r>
          </w:p>
        </w:tc>
        <w:tc>
          <w:tcPr>
            <w:tcW w:w="2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38E3E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3A1BC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139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AE40B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02348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08DB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60419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杂类草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42F67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.1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~0.2</w:t>
            </w:r>
            <w:r>
              <w:rPr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7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8E346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DEFB6E1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</w:tbl>
    <w:p w14:paraId="3967DC53">
      <w:pPr>
        <w:pStyle w:val="2"/>
      </w:pPr>
    </w:p>
    <w:p w14:paraId="1259B24B">
      <w:pPr>
        <w:pStyle w:val="2"/>
      </w:pPr>
    </w:p>
    <w:p w14:paraId="2BD6FB64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13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人工落叶松林</w:t>
      </w:r>
      <w:r>
        <w:rPr>
          <w:rFonts w:hint="eastAsia"/>
          <w:b/>
          <w:color w:val="auto"/>
          <w:sz w:val="24"/>
        </w:rPr>
        <w:t>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12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993"/>
        <w:gridCol w:w="1203"/>
        <w:gridCol w:w="1240"/>
        <w:gridCol w:w="1218"/>
        <w:gridCol w:w="1322"/>
        <w:gridCol w:w="1405"/>
      </w:tblGrid>
      <w:tr w14:paraId="1EC3E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8E9A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4F992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5922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9CD49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13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BB07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1E13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E6B0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5834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20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0DAAE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D4E5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1595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139.3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3F1A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8A73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10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42.813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29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0.204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6E233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01CC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60ABD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人工落叶松林</w:t>
            </w: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9A55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BE17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3ACE3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61FF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CB72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64FD7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9A48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B5250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F173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6D96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%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8CF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C828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55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28C67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C8B1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F36C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23DBC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4BA3B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乔木层</w:t>
            </w: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F4D2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B377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97E4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胸径</w:t>
            </w:r>
            <w:r>
              <w:rPr>
                <w:bCs/>
                <w:color w:val="auto"/>
                <w:kern w:val="0"/>
                <w:szCs w:val="21"/>
              </w:rPr>
              <w:t>(cm)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BADE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BB3D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501DA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61EAA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F347B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人工落叶松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16BD6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13.7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23.1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47700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1.2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4.8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34BEA">
            <w:pPr>
              <w:pStyle w:val="8"/>
              <w:rPr>
                <w:rFonts w:hint="default"/>
                <w:bCs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80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CC874">
            <w:pPr>
              <w:pStyle w:val="8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68</w:t>
            </w:r>
            <w:r>
              <w:rPr>
                <w:color w:val="auto"/>
              </w:rPr>
              <w:t>株</w:t>
            </w:r>
          </w:p>
        </w:tc>
      </w:tr>
      <w:tr w14:paraId="6AF0C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74080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A1E994">
            <w:pPr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蒙古栎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EDC428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2.4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19.2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E5CE78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10.1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13.5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932CAB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6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9FF9B7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  <w:r>
              <w:rPr>
                <w:color w:val="auto"/>
              </w:rPr>
              <w:t>株</w:t>
            </w:r>
          </w:p>
        </w:tc>
      </w:tr>
      <w:tr w14:paraId="74A6A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4D0A5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4A0814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 xml:space="preserve">白桦 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05E34D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11.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16.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E94B84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0.2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2.9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0AF347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948591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株</w:t>
            </w:r>
          </w:p>
        </w:tc>
      </w:tr>
      <w:tr w14:paraId="530DD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110E9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1DC7E2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 xml:space="preserve">山杨 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7E7C52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4.3</w:t>
            </w:r>
            <w:r>
              <w:rPr>
                <w:color w:val="auto"/>
              </w:rPr>
              <w:t>~6.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E842B8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3.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~6.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585C6A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6BC977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株</w:t>
            </w:r>
          </w:p>
        </w:tc>
      </w:tr>
      <w:tr w14:paraId="04DA7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92C1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灌木层</w:t>
            </w: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9049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8E49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6250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7889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08E30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E43C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3C576">
            <w:pPr>
              <w:pStyle w:val="8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color w:val="auto"/>
              </w:rPr>
              <w:t>胡枝子</w:t>
            </w:r>
            <w:r>
              <w:rPr>
                <w:color w:val="auto"/>
                <w:spacing w:val="8"/>
              </w:rPr>
              <w:t xml:space="preserve"> 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48B0F">
            <w:pPr>
              <w:pStyle w:val="8"/>
              <w:rPr>
                <w:rFonts w:hint="eastAsia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.6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0.9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23BAE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B4106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  <w:tr w14:paraId="3A55E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DA54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4E201E">
            <w:pPr>
              <w:widowControl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珍珠绣线菊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4E6B3D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0.3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0.5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DFE60C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8343D5">
            <w:pPr>
              <w:pStyle w:val="8"/>
              <w:rPr>
                <w:rFonts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49495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94CC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E30D5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山刺玫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C2440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52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23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01C7D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7225F9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10350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7EE4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C40C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4EC1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E333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40B2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6A7D3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8A43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FA1B45">
            <w:pPr>
              <w:widowControl/>
              <w:jc w:val="center"/>
              <w:rPr>
                <w:rFonts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9D20CF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77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1F6A1E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20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8CBBF0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3A1D9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F5B2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7516E7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CA6339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75</w:t>
            </w: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57BC39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17</w:t>
            </w:r>
          </w:p>
        </w:tc>
        <w:tc>
          <w:tcPr>
            <w:tcW w:w="820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52CD7B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 w14:paraId="3C3A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7D26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A2BC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舞鹤草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469B3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469EA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809FE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Sp</w:t>
            </w:r>
          </w:p>
        </w:tc>
      </w:tr>
      <w:tr w14:paraId="73C42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C731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857E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铃</w:t>
            </w:r>
            <w:r>
              <w:rPr>
                <w:rFonts w:hint="eastAsia"/>
                <w:snapToGrid w:val="0"/>
                <w:color w:val="auto"/>
                <w:szCs w:val="21"/>
              </w:rPr>
              <w:t>兰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5B65">
            <w:pPr>
              <w:pStyle w:val="8"/>
              <w:rPr>
                <w:rFonts w:hint="eastAsia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79706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3E1AF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color w:val="auto"/>
              </w:rPr>
              <w:t>Sol</w:t>
            </w:r>
          </w:p>
        </w:tc>
      </w:tr>
      <w:tr w14:paraId="3E740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2EB0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1A9B7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color w:val="auto"/>
              </w:rPr>
              <w:t>杂类草</w:t>
            </w:r>
          </w:p>
        </w:tc>
        <w:tc>
          <w:tcPr>
            <w:tcW w:w="14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F535F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</w:rPr>
              <w:t>0</w:t>
            </w:r>
            <w:r>
              <w:rPr>
                <w:color w:val="auto"/>
              </w:rPr>
              <w:t>.1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color w:val="auto"/>
              </w:rPr>
              <w:t>~0.2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B1EA1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82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B3CE04D">
            <w:pPr>
              <w:pStyle w:val="8"/>
              <w:rPr>
                <w:color w:val="auto"/>
              </w:rPr>
            </w:pPr>
            <w:r>
              <w:rPr>
                <w:color w:val="auto"/>
              </w:rPr>
              <w:t>Sol</w:t>
            </w:r>
          </w:p>
        </w:tc>
      </w:tr>
    </w:tbl>
    <w:p w14:paraId="5642ED36">
      <w:pPr>
        <w:pStyle w:val="4"/>
      </w:pPr>
    </w:p>
    <w:p w14:paraId="1C02CFB1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14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芦苇沼泽</w:t>
      </w:r>
      <w:r>
        <w:rPr>
          <w:rFonts w:hint="eastAsia"/>
          <w:b/>
          <w:color w:val="auto"/>
          <w:sz w:val="24"/>
        </w:rPr>
        <w:t>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0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8"/>
        <w:gridCol w:w="991"/>
        <w:gridCol w:w="1198"/>
        <w:gridCol w:w="1235"/>
        <w:gridCol w:w="1210"/>
        <w:gridCol w:w="1318"/>
        <w:gridCol w:w="1371"/>
      </w:tblGrid>
      <w:tr w14:paraId="6BE3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64FD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0FBBA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DA1B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75225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C0B6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3899A">
            <w:pPr>
              <w:adjustRightInd w:val="0"/>
              <w:snapToGrid w:val="0"/>
              <w:jc w:val="center"/>
              <w:rPr>
                <w:rFonts w:hint="default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A433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ABBB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20517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2C34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5315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100.2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A6EE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6A4B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11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54.576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28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19.804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791CF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4D67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6AD49">
            <w:pPr>
              <w:adjustRightInd w:val="0"/>
              <w:snapToGrid w:val="0"/>
              <w:jc w:val="center"/>
              <w:rPr>
                <w:rFonts w:hint="eastAsia" w:eastAsia="宋体"/>
                <w:bCs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芦苇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沼泽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CA0C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D3BD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384B3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286D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6B54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0AEF6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A706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90C3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7857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44BD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9CF7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93A3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100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0D0F6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9718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1B66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730D2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9CEE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C83C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14B6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EC3C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A9B39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3A1FA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4769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BC76E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  <w:lang w:val="en-US" w:eastAsia="zh-CN"/>
              </w:rPr>
              <w:t>芦苇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8A535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22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  <w:lang w:val="en-US" w:eastAsia="zh-CN"/>
              </w:rPr>
              <w:t>0.53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5CA28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35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F13ED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44</w:t>
            </w:r>
            <w:r>
              <w:rPr>
                <w:color w:val="auto"/>
              </w:rPr>
              <w:t>株</w:t>
            </w:r>
          </w:p>
        </w:tc>
      </w:tr>
      <w:tr w14:paraId="1EF67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79B1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3F9CD0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CB6B1D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56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471AA5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356C8D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36株</w:t>
            </w:r>
          </w:p>
        </w:tc>
      </w:tr>
      <w:tr w14:paraId="4A246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ABF3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CE49B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狭叶地榆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AED88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0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0</w:t>
            </w:r>
            <w:r>
              <w:rPr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11C44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18</w:t>
            </w:r>
          </w:p>
        </w:tc>
        <w:tc>
          <w:tcPr>
            <w:tcW w:w="80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D6404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16株</w:t>
            </w:r>
          </w:p>
        </w:tc>
      </w:tr>
      <w:tr w14:paraId="77623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FFE3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A9536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东方草莓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8E7C7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</w:rPr>
              <w:t>4</w:t>
            </w: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8D04C">
            <w:pPr>
              <w:pStyle w:val="8"/>
              <w:rPr>
                <w:rFonts w:hint="eastAsia" w:eastAsia="宋体"/>
                <w:bCs/>
                <w:color w:val="auto"/>
                <w:kern w:val="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80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FA96A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6株</w:t>
            </w:r>
          </w:p>
        </w:tc>
      </w:tr>
      <w:tr w14:paraId="0E154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476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894AE">
            <w:pPr>
              <w:widowControl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宽叶山蒿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A5B41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38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C3DDA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80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2BF54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5株</w:t>
            </w:r>
          </w:p>
        </w:tc>
      </w:tr>
      <w:tr w14:paraId="0EE1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5DE0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6B166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24AF8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46</w:t>
            </w:r>
          </w:p>
        </w:tc>
        <w:tc>
          <w:tcPr>
            <w:tcW w:w="77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1D6C9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0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75463">
            <w:pPr>
              <w:pStyle w:val="8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3株</w:t>
            </w:r>
          </w:p>
        </w:tc>
      </w:tr>
    </w:tbl>
    <w:p w14:paraId="5A404DAD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</w:p>
    <w:p w14:paraId="5601CF1B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样方</w:t>
      </w:r>
      <w:r>
        <w:rPr>
          <w:rFonts w:hint="eastAsia"/>
          <w:b/>
          <w:color w:val="auto"/>
          <w:sz w:val="24"/>
          <w:lang w:val="en-US" w:eastAsia="zh-CN"/>
        </w:rPr>
        <w:t>15</w:t>
      </w:r>
      <w:r>
        <w:rPr>
          <w:b/>
          <w:color w:val="auto"/>
          <w:sz w:val="24"/>
        </w:rPr>
        <w:t>（</w:t>
      </w:r>
      <w:r>
        <w:rPr>
          <w:rFonts w:hint="eastAsia"/>
          <w:b/>
          <w:color w:val="auto"/>
          <w:sz w:val="24"/>
        </w:rPr>
        <w:t>苔草草甸样方</w:t>
      </w:r>
      <w:r>
        <w:rPr>
          <w:b/>
          <w:color w:val="auto"/>
          <w:sz w:val="24"/>
        </w:rPr>
        <w:t>）调查信息表</w:t>
      </w:r>
    </w:p>
    <w:tbl>
      <w:tblPr>
        <w:tblStyle w:val="6"/>
        <w:tblW w:w="50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991"/>
        <w:gridCol w:w="1201"/>
        <w:gridCol w:w="1235"/>
        <w:gridCol w:w="1213"/>
        <w:gridCol w:w="1318"/>
        <w:gridCol w:w="1376"/>
      </w:tblGrid>
      <w:tr w14:paraId="0A464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C635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样方调查表</w:t>
            </w:r>
          </w:p>
        </w:tc>
      </w:tr>
      <w:tr w14:paraId="4FC9B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93A3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样方编号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1E2B5">
            <w:pPr>
              <w:adjustRightInd w:val="0"/>
              <w:snapToGrid w:val="0"/>
              <w:jc w:val="center"/>
              <w:rPr>
                <w:rFonts w:hint="eastAsia"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号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2FF2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调查时间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1D17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202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5</w:t>
            </w:r>
            <w:r>
              <w:rPr>
                <w:bCs/>
                <w:color w:val="auto"/>
                <w:kern w:val="0"/>
                <w:szCs w:val="21"/>
              </w:rPr>
              <w:t>.0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9</w:t>
            </w:r>
            <w:r>
              <w:rPr>
                <w:bCs/>
                <w:color w:val="auto"/>
                <w:kern w:val="0"/>
                <w:szCs w:val="21"/>
              </w:rPr>
              <w:t>.</w:t>
            </w: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C4FE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样方面积</w:t>
            </w:r>
          </w:p>
        </w:tc>
        <w:tc>
          <w:tcPr>
            <w:tcW w:w="15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C7A2D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m×</w:t>
            </w:r>
            <w:r>
              <w:rPr>
                <w:rFonts w:hint="eastAsia"/>
                <w:bCs/>
                <w:color w:val="auto"/>
                <w:kern w:val="0"/>
                <w:szCs w:val="21"/>
              </w:rPr>
              <w:t>1</w:t>
            </w:r>
            <w:r>
              <w:rPr>
                <w:bCs/>
                <w:color w:val="auto"/>
                <w:kern w:val="0"/>
                <w:szCs w:val="21"/>
              </w:rPr>
              <w:t>m</w:t>
            </w:r>
          </w:p>
        </w:tc>
      </w:tr>
      <w:tr w14:paraId="4154D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E3C5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海拔高程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717D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 w:eastAsia="仿宋"/>
                <w:bCs/>
                <w:color w:val="auto"/>
                <w:kern w:val="0"/>
                <w:szCs w:val="21"/>
                <w:lang w:val="en-US" w:eastAsia="zh-CN"/>
              </w:rPr>
              <w:t>91.5</w:t>
            </w:r>
            <w:r>
              <w:rPr>
                <w:rFonts w:eastAsia="仿宋"/>
                <w:bCs/>
                <w:color w:val="auto"/>
                <w:kern w:val="0"/>
                <w:szCs w:val="21"/>
              </w:rPr>
              <w:t>m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CA4C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经纬度</w:t>
            </w:r>
          </w:p>
        </w:tc>
        <w:tc>
          <w:tcPr>
            <w:tcW w:w="30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466C1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eastAsia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32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17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20.561</w:t>
            </w:r>
            <w:r>
              <w:rPr>
                <w:rFonts w:eastAsia="仿宋"/>
                <w:color w:val="auto"/>
                <w:kern w:val="0"/>
                <w:szCs w:val="21"/>
              </w:rPr>
              <w:t>″，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45</w:t>
            </w:r>
            <w:r>
              <w:rPr>
                <w:rFonts w:eastAsia="仿宋"/>
                <w:color w:val="auto"/>
                <w:kern w:val="0"/>
                <w:szCs w:val="21"/>
              </w:rPr>
              <w:t>°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27</w:t>
            </w:r>
            <w:r>
              <w:rPr>
                <w:rFonts w:eastAsia="仿宋"/>
                <w:color w:val="auto"/>
                <w:kern w:val="0"/>
                <w:szCs w:val="21"/>
              </w:rPr>
              <w:t>′</w:t>
            </w: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10.744</w:t>
            </w:r>
            <w:r>
              <w:rPr>
                <w:rFonts w:eastAsia="仿宋"/>
                <w:color w:val="auto"/>
                <w:kern w:val="0"/>
                <w:szCs w:val="21"/>
              </w:rPr>
              <w:t>″</w:t>
            </w:r>
          </w:p>
        </w:tc>
      </w:tr>
      <w:tr w14:paraId="452A4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A0EC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植被类型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4956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苔草草甸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19DE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调查人</w:t>
            </w:r>
          </w:p>
        </w:tc>
        <w:tc>
          <w:tcPr>
            <w:tcW w:w="30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101C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文玉叶、景佳旭、郭荣伟</w:t>
            </w:r>
          </w:p>
        </w:tc>
      </w:tr>
      <w:tr w14:paraId="118C6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D7C67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  <w:tc>
          <w:tcPr>
            <w:tcW w:w="43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2A02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样方特征</w:t>
            </w:r>
          </w:p>
        </w:tc>
      </w:tr>
      <w:tr w14:paraId="213DE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B28B2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郁闭度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C2F7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E3EEA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灌木层盖度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90A2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-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454A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草本层盖度</w:t>
            </w:r>
          </w:p>
        </w:tc>
        <w:tc>
          <w:tcPr>
            <w:tcW w:w="15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4453F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lang w:val="en-US" w:eastAsia="zh-CN"/>
              </w:rPr>
              <w:t>55</w:t>
            </w:r>
            <w:r>
              <w:rPr>
                <w:bCs/>
                <w:color w:val="auto"/>
                <w:kern w:val="0"/>
                <w:szCs w:val="21"/>
              </w:rPr>
              <w:t>%</w:t>
            </w:r>
          </w:p>
        </w:tc>
      </w:tr>
      <w:tr w14:paraId="68229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AC3B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层次</w:t>
            </w:r>
          </w:p>
        </w:tc>
        <w:tc>
          <w:tcPr>
            <w:tcW w:w="43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DEBE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种类组成及生长情况</w:t>
            </w:r>
          </w:p>
        </w:tc>
      </w:tr>
      <w:tr w14:paraId="76505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5C5C8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草本层</w:t>
            </w: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1F94C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种名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D05B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高度(m)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027F3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盖度(%)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A0A16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bCs/>
                <w:color w:val="auto"/>
                <w:kern w:val="0"/>
                <w:szCs w:val="21"/>
              </w:rPr>
              <w:t>多度(丛、株)</w:t>
            </w:r>
          </w:p>
        </w:tc>
      </w:tr>
      <w:tr w14:paraId="2D88F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A4DF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2BC2B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bCs/>
                <w:color w:val="auto"/>
                <w:kern w:val="0"/>
              </w:rPr>
              <w:t>瘤囊苔草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0D782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03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08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1011F">
            <w:pPr>
              <w:pStyle w:val="8"/>
              <w:rPr>
                <w:rFonts w:hint="default"/>
                <w:bCs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25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891F1">
            <w:pPr>
              <w:pStyle w:val="8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1E834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E89E5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F63C92">
            <w:pPr>
              <w:widowControl/>
              <w:jc w:val="center"/>
              <w:rPr>
                <w:rFonts w:hint="eastAsia" w:ascii="Calibri" w:hAnsi="Calibri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东北老鹳草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90C2EC">
            <w:pPr>
              <w:pStyle w:val="8"/>
              <w:rPr>
                <w:rFonts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05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14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C44A8C">
            <w:pPr>
              <w:pStyle w:val="8"/>
              <w:rPr>
                <w:rFonts w:hint="default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82975A">
            <w:pPr>
              <w:pStyle w:val="8"/>
              <w:rPr>
                <w:rFonts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 w14:paraId="5CF92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20ED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3D2517">
            <w:pPr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舞鹤草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1B1B40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03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08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1FA17A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6F08AF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Cop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 w14:paraId="70C1A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9FA70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C67D38">
            <w:pPr>
              <w:widowControl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color w:val="auto"/>
                <w:kern w:val="0"/>
                <w:szCs w:val="21"/>
              </w:rPr>
              <w:t>林问荆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9C5322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13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21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47B197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8ED410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Sp</w:t>
            </w:r>
          </w:p>
        </w:tc>
      </w:tr>
      <w:tr w14:paraId="2052F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140AE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12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53E6BC">
            <w:pPr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color w:val="auto"/>
              </w:rPr>
              <w:t>毛果苔草</w:t>
            </w:r>
          </w:p>
        </w:tc>
        <w:tc>
          <w:tcPr>
            <w:tcW w:w="1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D360E2">
            <w:pPr>
              <w:pStyle w:val="8"/>
              <w:rPr>
                <w:rFonts w:hint="default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0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06</w:t>
            </w:r>
          </w:p>
        </w:tc>
        <w:tc>
          <w:tcPr>
            <w:tcW w:w="7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3D8F76">
            <w:pPr>
              <w:pStyle w:val="8"/>
              <w:rPr>
                <w:rFonts w:hint="eastAsia" w:ascii="Times New Roman" w:hAnsi="Times New Roman" w:eastAsia="宋体" w:cs="Times New Roman"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DC9E88">
            <w:pPr>
              <w:pStyle w:val="8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  <w:tr w14:paraId="15EB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46354">
            <w:pPr>
              <w:adjustRightInd w:val="0"/>
              <w:snapToGrid w:val="0"/>
              <w:jc w:val="center"/>
              <w:rPr>
                <w:bCs/>
                <w:color w:val="auto"/>
                <w:kern w:val="0"/>
                <w:szCs w:val="21"/>
              </w:rPr>
            </w:pPr>
          </w:p>
        </w:tc>
        <w:tc>
          <w:tcPr>
            <w:tcW w:w="2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91748">
            <w:pPr>
              <w:widowControl/>
              <w:jc w:val="center"/>
              <w:rPr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</w:rPr>
              <w:t>唐松草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7BA35">
            <w:pPr>
              <w:pStyle w:val="8"/>
              <w:rPr>
                <w:rFonts w:hint="default" w:eastAsia="宋体"/>
                <w:bCs/>
                <w:color w:val="auto"/>
                <w:kern w:val="0"/>
                <w:lang w:val="en-US" w:eastAsia="zh-CN"/>
              </w:rPr>
            </w:pP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03</w:t>
            </w:r>
            <w:r>
              <w:rPr>
                <w:color w:val="auto"/>
              </w:rPr>
              <w:t>~0.</w:t>
            </w:r>
            <w:r>
              <w:rPr>
                <w:rFonts w:hint="eastAsia"/>
                <w:color w:val="auto"/>
                <w:lang w:val="en-US" w:eastAsia="zh-CN"/>
              </w:rPr>
              <w:t>08</w:t>
            </w:r>
          </w:p>
        </w:tc>
        <w:tc>
          <w:tcPr>
            <w:tcW w:w="13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B7236">
            <w:pPr>
              <w:pStyle w:val="8"/>
              <w:rPr>
                <w:bCs/>
                <w:color w:val="auto"/>
                <w:kern w:val="0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F4825">
            <w:pPr>
              <w:pStyle w:val="8"/>
              <w:rPr>
                <w:color w:val="auto"/>
              </w:rPr>
            </w:pPr>
            <w:r>
              <w:rPr>
                <w:rFonts w:hint="eastAsia"/>
                <w:color w:val="auto"/>
              </w:rPr>
              <w:t>Un</w:t>
            </w:r>
          </w:p>
        </w:tc>
      </w:tr>
    </w:tbl>
    <w:p w14:paraId="596972BB">
      <w:pPr>
        <w:pStyle w:val="2"/>
      </w:pPr>
    </w:p>
    <w:p w14:paraId="04136ECA">
      <w:pPr>
        <w:tabs>
          <w:tab w:val="left" w:pos="354"/>
        </w:tabs>
        <w:adjustRightInd w:val="0"/>
        <w:snapToGrid w:val="0"/>
        <w:spacing w:before="156" w:beforeLines="50"/>
        <w:jc w:val="center"/>
        <w:rPr>
          <w:b/>
          <w:color w:val="auto"/>
          <w:sz w:val="24"/>
        </w:rPr>
      </w:pPr>
    </w:p>
    <w:p w14:paraId="0BC784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661EB"/>
    <w:rsid w:val="09240A22"/>
    <w:rsid w:val="0FF42492"/>
    <w:rsid w:val="12F92922"/>
    <w:rsid w:val="1C4C410B"/>
    <w:rsid w:val="1E5071F3"/>
    <w:rsid w:val="22B338A6"/>
    <w:rsid w:val="230E1551"/>
    <w:rsid w:val="255001F5"/>
    <w:rsid w:val="29770CA4"/>
    <w:rsid w:val="380A492B"/>
    <w:rsid w:val="40D84028"/>
    <w:rsid w:val="49A5121C"/>
    <w:rsid w:val="52DD387C"/>
    <w:rsid w:val="55D10550"/>
    <w:rsid w:val="58057D58"/>
    <w:rsid w:val="58CD5B42"/>
    <w:rsid w:val="61635E52"/>
    <w:rsid w:val="7E53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szCs w:val="22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2"/>
    </w:rPr>
  </w:style>
  <w:style w:type="paragraph" w:styleId="5">
    <w:name w:val="toc 2"/>
    <w:basedOn w:val="1"/>
    <w:next w:val="1"/>
    <w:unhideWhenUsed/>
    <w:qFormat/>
    <w:uiPriority w:val="39"/>
    <w:pPr>
      <w:ind w:left="210"/>
      <w:jc w:val="left"/>
    </w:pPr>
    <w:rPr>
      <w:rFonts w:ascii="Calibri" w:eastAsia="Calibri"/>
      <w:smallCaps/>
      <w:sz w:val="20"/>
    </w:rPr>
  </w:style>
  <w:style w:type="paragraph" w:customStyle="1" w:styleId="8">
    <w:name w:val="0524表格内容"/>
    <w:basedOn w:val="1"/>
    <w:qFormat/>
    <w:uiPriority w:val="0"/>
    <w:pPr>
      <w:topLinePunct/>
      <w:adjustRightInd w:val="0"/>
      <w:snapToGrid w:val="0"/>
      <w:jc w:val="center"/>
    </w:pPr>
    <w:rPr>
      <w:rFonts w:ascii="Times New Roman" w:hAnsi="Times New Roman"/>
      <w:snapToGrid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537</Words>
  <Characters>942</Characters>
  <Lines>0</Lines>
  <Paragraphs>0</Paragraphs>
  <TotalTime>1</TotalTime>
  <ScaleCrop>false</ScaleCrop>
  <LinksUpToDate>false</LinksUpToDate>
  <CharactersWithSpaces>943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2025-11-11T00:42:00Z</dcterms:created>
  <dc:creator>Administrator</dc:creator>
  <cp:lastModifiedBy>文玉叶</cp:lastModifiedBy>
  <dcterms:modified xsi:type="dcterms:W3CDTF">2025-12-19T03:28:03Z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eyJoZGlkIjoiMDRiZWY3NTc4NGZlMDk1YmY4MDVkMGU3Njc5M2VmZGYiLCJ1c2VySWQiOiI0MDg1MDQyNTQifQ==</vt:lpwstr>
  </property>
  <property fmtid="{D5CDD505-2E9C-101B-9397-08002B2CF9AE}" pid="4" name="ICV">
    <vt:lpwstr>AE53068C842F4EF1896339FB54A850FE_12</vt:lpwstr>
  </property>
</Properties>
</file>