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3</w:t>
      </w:r>
    </w:p>
    <w:p>
      <w:pPr>
        <w:pStyle w:val="4"/>
        <w:bidi w:val="0"/>
        <w:jc w:val="center"/>
        <w:rPr>
          <w:rFonts w:hint="eastAsia"/>
          <w:sz w:val="36"/>
          <w:szCs w:val="28"/>
        </w:rPr>
      </w:pPr>
      <w:r>
        <w:rPr>
          <w:rFonts w:hint="eastAsia"/>
          <w:sz w:val="36"/>
          <w:szCs w:val="28"/>
        </w:rPr>
        <w:t>报考人员诚信承诺书</w:t>
      </w:r>
    </w:p>
    <w:p>
      <w:pPr>
        <w:spacing w:line="540" w:lineRule="exact"/>
        <w:rPr>
          <w:rFonts w:hint="eastAsia" w:ascii="宋体" w:hAnsi="宋体" w:eastAsia="宋体" w:cs="宋体"/>
          <w:bCs/>
          <w:sz w:val="28"/>
          <w:szCs w:val="28"/>
        </w:rPr>
      </w:pPr>
      <w:r>
        <w:rPr>
          <w:rFonts w:hint="eastAsia" w:ascii="宋体" w:hAnsi="宋体" w:eastAsia="宋体" w:cs="宋体"/>
          <w:bCs/>
          <w:sz w:val="28"/>
          <w:szCs w:val="28"/>
        </w:rPr>
        <w:t>我郑重承诺：</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一、本人已仔细阅读招考公告、招录计划，理解且认可其内容，遵守考试纪律，服从考试安排，并将按规定完成相关程序。</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二、本人在现场资格确认期间所提供的信息和相关材料真实有效（含身份信息、照片信息、学历学位材料、工作经历材料、政策性加分等其他与职位要求的资格条件相关的信息和材料），不存在弄虚作假行为。</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三、若因本人在报名时填写的个人信息、学习工作经历等信息错误，故意隐瞒情况，与事实不符，造成不符合职位要求而被取消考试</w:t>
      </w:r>
      <w:r>
        <w:rPr>
          <w:rFonts w:hint="eastAsia" w:ascii="宋体" w:hAnsi="宋体" w:eastAsia="宋体" w:cs="宋体"/>
          <w:sz w:val="28"/>
          <w:szCs w:val="28"/>
          <w:lang w:eastAsia="zh-CN"/>
        </w:rPr>
        <w:t>聘用</w:t>
      </w:r>
      <w:r>
        <w:rPr>
          <w:rFonts w:hint="eastAsia" w:ascii="宋体" w:hAnsi="宋体" w:eastAsia="宋体" w:cs="宋体"/>
          <w:sz w:val="28"/>
          <w:szCs w:val="28"/>
        </w:rPr>
        <w:t>资格，本人自行承担相关责任。</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、保证在考试期间联系方式畅通。</w:t>
      </w:r>
    </w:p>
    <w:p>
      <w:pPr>
        <w:spacing w:line="54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本人在笔试后任何环节不主动放弃相应资格，若因非主观原因放弃，提前与招聘单位沟通，并出具本人签字的正式书面材料；若本人拒绝履行相关义务，或因本人在面试资格确认后的任何环节放弃相应资格导致招聘资源浪费，招聘正常秩序被扰乱的，可由负责招聘工作相应环节的部门记录具体情节，并视情况记入考试招聘诚信档案，</w:t>
      </w:r>
      <w:r>
        <w:rPr>
          <w:rFonts w:hint="eastAsia" w:ascii="宋体" w:hAnsi="宋体" w:eastAsia="宋体" w:cs="宋体"/>
          <w:color w:val="000000"/>
          <w:sz w:val="28"/>
          <w:szCs w:val="28"/>
        </w:rPr>
        <w:t>作为今后聘用考核的一项重要参考。</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对违反以上承诺所造成的后果，本人自愿承担相应责任。</w:t>
      </w:r>
    </w:p>
    <w:p>
      <w:pPr>
        <w:spacing w:line="540" w:lineRule="exact"/>
        <w:rPr>
          <w:rFonts w:hint="eastAsia" w:ascii="宋体" w:hAnsi="宋体" w:eastAsia="宋体" w:cs="宋体"/>
          <w:sz w:val="28"/>
          <w:szCs w:val="28"/>
        </w:rPr>
      </w:pPr>
    </w:p>
    <w:p>
      <w:pPr>
        <w:spacing w:line="540" w:lineRule="exact"/>
        <w:rPr>
          <w:rFonts w:hint="eastAsia" w:ascii="宋体" w:hAnsi="宋体" w:eastAsia="宋体" w:cs="宋体"/>
          <w:sz w:val="28"/>
          <w:szCs w:val="28"/>
        </w:rPr>
      </w:pPr>
      <w:r>
        <w:rPr>
          <w:rFonts w:hint="eastAsia" w:ascii="宋体" w:hAnsi="宋体" w:eastAsia="宋体" w:cs="宋体"/>
          <w:sz w:val="28"/>
          <w:szCs w:val="28"/>
        </w:rPr>
        <w:t xml:space="preserve">考生姓名：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身份证号：  </w:t>
      </w:r>
    </w:p>
    <w:p>
      <w:pPr>
        <w:spacing w:line="540" w:lineRule="exact"/>
        <w:rPr>
          <w:rFonts w:hint="eastAsia" w:ascii="宋体" w:hAnsi="宋体" w:eastAsia="宋体" w:cs="宋体"/>
          <w:sz w:val="28"/>
          <w:szCs w:val="28"/>
        </w:rPr>
      </w:pPr>
      <w:bookmarkStart w:id="0" w:name="_GoBack"/>
      <w:bookmarkEnd w:id="0"/>
      <w:r>
        <w:rPr>
          <w:rFonts w:hint="eastAsia" w:ascii="宋体" w:hAnsi="宋体" w:eastAsia="宋体" w:cs="宋体"/>
          <w:sz w:val="28"/>
          <w:szCs w:val="28"/>
        </w:rPr>
        <w:t xml:space="preserve">          </w:t>
      </w:r>
    </w:p>
    <w:p>
      <w:pPr>
        <w:spacing w:line="540" w:lineRule="exact"/>
        <w:jc w:val="right"/>
        <w:rPr>
          <w:rFonts w:hint="eastAsia" w:ascii="宋体" w:hAnsi="宋体" w:eastAsia="宋体" w:cs="宋体"/>
          <w:sz w:val="24"/>
        </w:rPr>
      </w:pPr>
      <w:r>
        <w:rPr>
          <w:rFonts w:hint="eastAsia" w:ascii="宋体" w:hAnsi="宋体" w:eastAsia="宋体" w:cs="宋体"/>
          <w:sz w:val="28"/>
          <w:szCs w:val="28"/>
        </w:rPr>
        <w:t xml:space="preserve">   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5FB5A4E"/>
    <w:rsid w:val="00A12F83"/>
    <w:rsid w:val="00B67D0A"/>
    <w:rsid w:val="057B4D58"/>
    <w:rsid w:val="07AD245E"/>
    <w:rsid w:val="08161B1B"/>
    <w:rsid w:val="09CC1D21"/>
    <w:rsid w:val="0D03513A"/>
    <w:rsid w:val="0D2A4F4C"/>
    <w:rsid w:val="0D8B4B2D"/>
    <w:rsid w:val="0DB771D7"/>
    <w:rsid w:val="0DD04462"/>
    <w:rsid w:val="0F490EE8"/>
    <w:rsid w:val="13B22573"/>
    <w:rsid w:val="1BA7335A"/>
    <w:rsid w:val="1D43054B"/>
    <w:rsid w:val="229B4B62"/>
    <w:rsid w:val="25FB5A4E"/>
    <w:rsid w:val="264358A9"/>
    <w:rsid w:val="3591393A"/>
    <w:rsid w:val="38423EE7"/>
    <w:rsid w:val="3E494CE0"/>
    <w:rsid w:val="42DC5421"/>
    <w:rsid w:val="498927D6"/>
    <w:rsid w:val="4C987A8C"/>
    <w:rsid w:val="52162216"/>
    <w:rsid w:val="53461917"/>
    <w:rsid w:val="5A335D05"/>
    <w:rsid w:val="5A700086"/>
    <w:rsid w:val="5B653823"/>
    <w:rsid w:val="5C335AEB"/>
    <w:rsid w:val="5ED14366"/>
    <w:rsid w:val="5FE63D1C"/>
    <w:rsid w:val="61204924"/>
    <w:rsid w:val="62ED1416"/>
    <w:rsid w:val="67DA652A"/>
    <w:rsid w:val="680228D6"/>
    <w:rsid w:val="6A8F7821"/>
    <w:rsid w:val="6B4B720E"/>
    <w:rsid w:val="6C2C13FD"/>
    <w:rsid w:val="6DDA51C5"/>
    <w:rsid w:val="74FB6FF1"/>
    <w:rsid w:val="75F44911"/>
    <w:rsid w:val="78575BC3"/>
    <w:rsid w:val="7DF92C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518</Words>
  <Characters>42</Characters>
  <Lines>1</Lines>
  <Paragraphs>1</Paragraphs>
  <TotalTime>9</TotalTime>
  <ScaleCrop>false</ScaleCrop>
  <LinksUpToDate>false</LinksUpToDate>
  <CharactersWithSpaces>559</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2021-10-18T07:15:00Z</dcterms:created>
  <dc:creator>别吵吵</dc:creator>
  <cp:lastModifiedBy>Administrator</cp:lastModifiedBy>
  <cp:lastPrinted>2024-05-17T02:17:00Z</cp:lastPrinted>
  <dcterms:modified xsi:type="dcterms:W3CDTF">2024-12-16T05:47:46Z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91277D9DE99248B8A6A52BBF24268FC1</vt:lpwstr>
  </property>
</Properties>
</file>