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C013C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.</w:t>
      </w:r>
    </w:p>
    <w:p w14:paraId="227C40D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证明</w:t>
      </w:r>
    </w:p>
    <w:p w14:paraId="738AD75E">
      <w:pPr>
        <w:ind w:left="638" w:leftChars="304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63A42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 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（岗位）工作。</w:t>
      </w:r>
    </w:p>
    <w:p w14:paraId="5A2900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以上经历表明该同志已具备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年以上矿山安全领域从事安全生产管理的工作经历。</w:t>
      </w:r>
    </w:p>
    <w:p w14:paraId="0A401EF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 w14:paraId="4B53C1E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5DD35A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94F74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 w14:paraId="33AC0900">
      <w:pPr>
        <w:ind w:firstLine="4160" w:firstLineChars="1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单位名称（加盖公章）</w:t>
      </w:r>
    </w:p>
    <w:p w14:paraId="3A012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134" w:right="1633" w:bottom="1134" w:left="1633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Y2ZkM2Q0ZmNjNTM0M2Q0ZGVjMzIwM2EzZTZkOTYifQ=="/>
  </w:docVars>
  <w:rsids>
    <w:rsidRoot w:val="35F83C3B"/>
    <w:rsid w:val="2B487689"/>
    <w:rsid w:val="35F83C3B"/>
    <w:rsid w:val="37ED5C91"/>
    <w:rsid w:val="541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577</Characters>
  <Lines>0</Lines>
  <Paragraphs>0</Paragraphs>
  <TotalTime>30</TotalTime>
  <ScaleCrop>false</ScaleCrop>
  <LinksUpToDate>false</LinksUpToDate>
  <CharactersWithSpaces>596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2024-08-09T00:12:00Z</dcterms:created>
  <dc:creator>奥利奥</dc:creator>
  <cp:lastModifiedBy>WPS_1666078904</cp:lastModifiedBy>
  <dcterms:modified xsi:type="dcterms:W3CDTF">2024-08-14T05:18:26Z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766B3A238C064728AE595CEB1AD29397_11</vt:lpwstr>
  </property>
</Properties>
</file>